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87FAA" w14:textId="77777777" w:rsidR="005677FF" w:rsidRPr="007B70E4" w:rsidRDefault="005677FF" w:rsidP="005677FF">
      <w:pPr>
        <w:pStyle w:val="ListParagraph"/>
        <w:numPr>
          <w:ilvl w:val="0"/>
          <w:numId w:val="2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  <w:lang w:val="es-PE"/>
        </w:rPr>
      </w:pPr>
      <w:bookmarkStart w:id="0" w:name="_Toc186207283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  <w:lang w:val="es-PE"/>
        </w:rPr>
        <w:t>Tips to answer question</w:t>
      </w:r>
      <w:bookmarkEnd w:id="0"/>
    </w:p>
    <w:p w14:paraId="371685A9" w14:textId="77777777" w:rsidR="005677FF" w:rsidRPr="007B70E4" w:rsidRDefault="005677FF" w:rsidP="005677FF">
      <w:pPr>
        <w:pStyle w:val="ListParagraph"/>
        <w:spacing w:line="240" w:lineRule="auto"/>
        <w:rPr>
          <w:rFonts w:ascii="Calibri Light" w:hAnsi="Calibri Light" w:cs="Calibri Light"/>
          <w:sz w:val="22"/>
          <w:szCs w:val="22"/>
          <w:lang w:val="es-PE"/>
        </w:rPr>
      </w:pPr>
    </w:p>
    <w:p w14:paraId="76126342" w14:textId="77777777" w:rsidR="005677FF" w:rsidRPr="007B70E4" w:rsidRDefault="005677FF" w:rsidP="005677FF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Analyze the requirements:</w:t>
      </w:r>
    </w:p>
    <w:p w14:paraId="3A76C407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Scenario: resiliency, cost-effectiveness, retention policy</w:t>
      </w:r>
    </w:p>
    <w:p w14:paraId="794B0D7E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Constraints: 24-hour access, permanent deletion</w:t>
      </w:r>
    </w:p>
    <w:p w14:paraId="4F518984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Spot specific features: versioning enabled, event notifications</w:t>
      </w:r>
    </w:p>
    <w:p w14:paraId="061578C7" w14:textId="77777777" w:rsidR="005677FF" w:rsidRPr="007B70E4" w:rsidRDefault="005677FF" w:rsidP="005677FF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Map Requirements to AWS Services and Features</w:t>
      </w:r>
    </w:p>
    <w:p w14:paraId="00C72C62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Core Service</w:t>
      </w:r>
    </w:p>
    <w:p w14:paraId="73FE6704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For S3, understand versioning, lifecycle rules, storage classes, and event notifications.</w:t>
      </w:r>
    </w:p>
    <w:p w14:paraId="01C3063C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Lifecycle rules</w:t>
      </w:r>
      <w:r w:rsidRPr="007B70E4">
        <w:rPr>
          <w:rFonts w:ascii="Calibri Light" w:hAnsi="Calibri Light" w:cs="Calibri Light"/>
          <w:sz w:val="22"/>
          <w:szCs w:val="22"/>
        </w:rPr>
        <w:t xml:space="preserve"> are ideal for automating object deletion based 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age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1D2DB87" w14:textId="77777777" w:rsidR="005677FF" w:rsidRPr="007B70E4" w:rsidRDefault="005677FF" w:rsidP="005677FF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Eliminate incorrect options</w:t>
      </w:r>
    </w:p>
    <w:p w14:paraId="013C9893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unnecessary complexity (Lambda), no AWS best practices</w:t>
      </w:r>
    </w:p>
    <w:p w14:paraId="0CB5F14F" w14:textId="77777777" w:rsidR="005677FF" w:rsidRPr="007B70E4" w:rsidRDefault="005677FF" w:rsidP="005677FF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Leverage AWS Best Practices</w:t>
      </w:r>
    </w:p>
    <w:p w14:paraId="3AF71621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Cost-Effective</w:t>
      </w:r>
    </w:p>
    <w:p w14:paraId="3418B855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Built-In</w:t>
      </w:r>
      <w:r w:rsidRPr="007B70E4">
        <w:rPr>
          <w:rFonts w:ascii="Calibri Light" w:hAnsi="Calibri Light" w:cs="Calibri Light"/>
          <w:sz w:val="22"/>
          <w:szCs w:val="22"/>
        </w:rPr>
        <w:t xml:space="preserve"> Automation</w:t>
      </w:r>
    </w:p>
    <w:p w14:paraId="336469D9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Resiliency</w:t>
      </w:r>
    </w:p>
    <w:p w14:paraId="2E3D82EC" w14:textId="77777777" w:rsidR="005677FF" w:rsidRPr="007B70E4" w:rsidRDefault="005677FF" w:rsidP="005677FF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Practice Common Scenarios</w:t>
      </w:r>
    </w:p>
    <w:p w14:paraId="08D47074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  <w:r w:rsidRPr="007B70E4"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  <w:t>S3:</w:t>
      </w:r>
      <w:r w:rsidRPr="007B70E4"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  <w:t xml:space="preserve"> Lifecycle policies, storage classes, event notifications, versioning.</w:t>
      </w:r>
    </w:p>
    <w:p w14:paraId="58EAC803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</w:pPr>
    </w:p>
    <w:p w14:paraId="42080BEF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  <w:r w:rsidRPr="007B70E4"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  <w:t>IAM:</w:t>
      </w:r>
      <w:r w:rsidRPr="007B70E4"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  <w:t xml:space="preserve"> Policies, roles, least privilege.</w:t>
      </w:r>
    </w:p>
    <w:p w14:paraId="49BE986E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</w:pPr>
    </w:p>
    <w:p w14:paraId="2FEA8E2D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  <w:r w:rsidRPr="007B70E4"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  <w:t>CloudFormation:</w:t>
      </w:r>
      <w:r w:rsidRPr="007B70E4"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  <w:t xml:space="preserve"> Drift detection, change sets.</w:t>
      </w:r>
    </w:p>
    <w:p w14:paraId="545D227F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</w:p>
    <w:p w14:paraId="14014D4A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  <w:r w:rsidRPr="007B70E4">
        <w:rPr>
          <w:rFonts w:ascii="Calibri Light" w:eastAsia="Times New Roman" w:hAnsi="Calibri Light" w:cs="Calibri Light"/>
          <w:b/>
          <w:bCs/>
          <w:kern w:val="0"/>
          <w:sz w:val="22"/>
          <w:szCs w:val="22"/>
          <w14:ligatures w14:val="none"/>
        </w:rPr>
        <w:t>EC2:</w:t>
      </w:r>
      <w:r w:rsidRPr="007B70E4"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  <w:t xml:space="preserve"> Instance types, security groups.</w:t>
      </w:r>
    </w:p>
    <w:p w14:paraId="10FEB99F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eastAsia="Times New Roman" w:hAnsi="Calibri Light" w:cs="Calibri Light"/>
          <w:kern w:val="0"/>
          <w:sz w:val="22"/>
          <w:szCs w:val="22"/>
          <w14:ligatures w14:val="none"/>
        </w:rPr>
      </w:pPr>
    </w:p>
    <w:p w14:paraId="1723C2E9" w14:textId="77777777" w:rsidR="005677FF" w:rsidRPr="007B70E4" w:rsidRDefault="005677FF" w:rsidP="005677FF">
      <w:pPr>
        <w:pStyle w:val="ListParagraph"/>
        <w:numPr>
          <w:ilvl w:val="0"/>
          <w:numId w:val="4"/>
        </w:numPr>
        <w:spacing w:after="0"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Example Application:</w:t>
      </w:r>
    </w:p>
    <w:p w14:paraId="51F91652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ZARBIO ROMULO ORDONEZ DAVILA-342789844-AWS Certified Developer – Associate (E) - 3.pdf – Q3:</w:t>
      </w:r>
    </w:p>
    <w:p w14:paraId="5BDA3209" w14:textId="77777777" w:rsidR="005677FF" w:rsidRPr="007B70E4" w:rsidRDefault="005677FF" w:rsidP="005677FF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CBE72D6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Requirement</w:t>
      </w:r>
      <w:r w:rsidRPr="007B70E4">
        <w:rPr>
          <w:rFonts w:ascii="Calibri Light" w:hAnsi="Calibri Light" w:cs="Calibri Light"/>
          <w:sz w:val="22"/>
          <w:szCs w:val="22"/>
        </w:rPr>
        <w:t>: "Objects must be permanently removed 1 year after creation."</w:t>
      </w:r>
    </w:p>
    <w:p w14:paraId="11486758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Key Considerations</w:t>
      </w:r>
      <w:r w:rsidRPr="007B70E4">
        <w:rPr>
          <w:rFonts w:ascii="Calibri Light" w:hAnsi="Calibri Light" w:cs="Calibri Light"/>
          <w:sz w:val="22"/>
          <w:szCs w:val="22"/>
        </w:rPr>
        <w:t>: S3 versioning, automation of retention.</w:t>
      </w:r>
    </w:p>
    <w:p w14:paraId="21B14827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Mapping to AWS Features</w:t>
      </w:r>
      <w:r w:rsidRPr="007B70E4">
        <w:rPr>
          <w:rFonts w:ascii="Calibri Light" w:hAnsi="Calibri Light" w:cs="Calibri Light"/>
          <w:sz w:val="22"/>
          <w:szCs w:val="22"/>
        </w:rPr>
        <w:t>: S3 Lifecycle rules can handle both current and noncurrent versions with minimal effort.</w:t>
      </w:r>
    </w:p>
    <w:p w14:paraId="2929C7F3" w14:textId="77777777" w:rsidR="005677FF" w:rsidRPr="007B70E4" w:rsidRDefault="005677FF" w:rsidP="005677FF">
      <w:pPr>
        <w:spacing w:after="0"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Eliminate Options:</w:t>
      </w:r>
    </w:p>
    <w:p w14:paraId="42E88F91" w14:textId="77777777" w:rsidR="005677FF" w:rsidRPr="007B70E4" w:rsidRDefault="005677FF" w:rsidP="005677FF">
      <w:pPr>
        <w:spacing w:after="0"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Remove solutions involving custom Lambda code (adds complexity).</w:t>
      </w:r>
    </w:p>
    <w:p w14:paraId="6ED882CB" w14:textId="77777777" w:rsidR="005677FF" w:rsidRPr="007B70E4" w:rsidRDefault="005677FF" w:rsidP="005677FF">
      <w:pPr>
        <w:spacing w:after="0"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Focus on built-in features like lifecycle rules.</w:t>
      </w:r>
    </w:p>
    <w:p w14:paraId="5BDFD0B5" w14:textId="77777777" w:rsidR="007C67E0" w:rsidRDefault="007C67E0"/>
    <w:p w14:paraId="3FF0C689" w14:textId="77777777" w:rsidR="00E62B94" w:rsidRPr="00CE6DAA" w:rsidRDefault="00E62B94" w:rsidP="00E62B9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r w:rsidRPr="00CE6DAA">
        <w:rPr>
          <w:rFonts w:ascii="Calibri Light" w:hAnsi="Calibri Light" w:cs="Calibri Light"/>
          <w:b/>
          <w:bCs/>
          <w:sz w:val="22"/>
          <w:szCs w:val="22"/>
          <w:u w:val="single"/>
        </w:rPr>
        <w:t>Questions</w:t>
      </w:r>
    </w:p>
    <w:p w14:paraId="12FD43D9" w14:textId="77777777" w:rsidR="00E62B94" w:rsidRDefault="00E62B94" w:rsidP="00E62B94">
      <w:pPr>
        <w:pStyle w:val="ListParagraph"/>
        <w:numPr>
          <w:ilvl w:val="0"/>
          <w:numId w:val="1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E6DAA">
        <w:rPr>
          <w:rFonts w:ascii="Calibri Light" w:hAnsi="Calibri Light" w:cs="Calibri Light"/>
          <w:sz w:val="22"/>
          <w:szCs w:val="22"/>
        </w:rPr>
        <w:t>Which type of</w:t>
      </w:r>
      <w:r>
        <w:rPr>
          <w:rFonts w:ascii="Calibri Light" w:hAnsi="Calibri Light" w:cs="Calibri Light"/>
          <w:sz w:val="22"/>
          <w:szCs w:val="22"/>
        </w:rPr>
        <w:t xml:space="preserve"> scaling is provided by Amazon EC2 Auto Scaling?</w:t>
      </w:r>
    </w:p>
    <w:p w14:paraId="192099A7" w14:textId="77777777" w:rsidR="00E62B94" w:rsidRDefault="00E62B94" w:rsidP="00E62B9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Vertical</w:t>
      </w:r>
    </w:p>
    <w:p w14:paraId="12B34987" w14:textId="77777777" w:rsidR="00E62B94" w:rsidRDefault="00E62B94" w:rsidP="00E62B9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CE6DAA">
        <w:rPr>
          <w:rFonts w:ascii="Calibri Light" w:hAnsi="Calibri Light" w:cs="Calibri Light"/>
          <w:b/>
          <w:bCs/>
          <w:sz w:val="22"/>
          <w:szCs w:val="22"/>
        </w:rPr>
        <w:t>Horizontal</w:t>
      </w:r>
    </w:p>
    <w:p w14:paraId="031879D1" w14:textId="77777777" w:rsidR="00E62B94" w:rsidRDefault="00E62B94" w:rsidP="00E62B9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5D05FC20" w14:textId="77777777" w:rsidR="00E62B94" w:rsidRDefault="00E62B94" w:rsidP="00E62B94">
      <w:pPr>
        <w:pStyle w:val="ListParagraph"/>
        <w:numPr>
          <w:ilvl w:val="0"/>
          <w:numId w:val="2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9A6301E" w14:textId="77777777" w:rsidR="00E62B94" w:rsidRPr="0065618C" w:rsidRDefault="00E62B94" w:rsidP="00E62B94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5618C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2E7E9B75" wp14:editId="4A1EB623">
            <wp:extent cx="5943600" cy="3439160"/>
            <wp:effectExtent l="0" t="0" r="0" b="8890"/>
            <wp:docPr id="168949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9022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CD3D" w14:textId="77777777" w:rsidR="00E62B94" w:rsidRDefault="00E62B94" w:rsidP="00E62B94">
      <w:pPr>
        <w:pStyle w:val="ListParagraph"/>
        <w:numPr>
          <w:ilvl w:val="0"/>
          <w:numId w:val="2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591E4492" w14:textId="77777777" w:rsidR="00E62B94" w:rsidRDefault="00E62B94" w:rsidP="00E62B94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1549EA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173E465E" wp14:editId="4B1E3BF8">
            <wp:extent cx="5943600" cy="3255645"/>
            <wp:effectExtent l="0" t="0" r="0" b="1905"/>
            <wp:docPr id="124411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178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7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E49ABAF" w14:textId="4737DFA5" w:rsidR="004F27AE" w:rsidRPr="004F27AE" w:rsidRDefault="004F27AE" w:rsidP="004F27AE">
      <w:pPr>
        <w:pStyle w:val="ListParagraph"/>
        <w:numPr>
          <w:ilvl w:val="0"/>
          <w:numId w:val="2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r w:rsidRPr="004F27AE">
        <w:rPr>
          <w:rFonts w:ascii="Calibri Light" w:hAnsi="Calibri Light" w:cs="Calibri Light"/>
          <w:b/>
          <w:bCs/>
          <w:sz w:val="22"/>
          <w:szCs w:val="22"/>
          <w:u w:val="single"/>
        </w:rPr>
        <w:t>AWS Certified Developer Associate Exam Practice Questions 2025 DVA-C02 - Part 1 #aws</w:t>
      </w:r>
    </w:p>
    <w:p w14:paraId="34090BC3" w14:textId="606ECD6B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" w:history="1">
        <w:r w:rsidRPr="003739E9">
          <w:rPr>
            <w:rStyle w:val="Hyperlink"/>
            <w:rFonts w:ascii="Calibri Light" w:hAnsi="Calibri Light" w:cs="Calibri Light"/>
            <w:sz w:val="22"/>
            <w:szCs w:val="22"/>
          </w:rPr>
          <w:t>https://www.youtube.com/watch?v=Q19XCPSdjOE</w:t>
        </w:r>
      </w:hyperlink>
      <w:r>
        <w:rPr>
          <w:rFonts w:ascii="Calibri Light" w:hAnsi="Calibri Light" w:cs="Calibri Light"/>
          <w:sz w:val="22"/>
          <w:szCs w:val="22"/>
        </w:rPr>
        <w:t xml:space="preserve"> </w:t>
      </w:r>
    </w:p>
    <w:p w14:paraId="5A14F5A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lastRenderedPageBreak/>
        <w:tab/>
        <w:t>65 questions</w:t>
      </w:r>
    </w:p>
    <w:p w14:paraId="7121023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ab/>
        <w:t>50/65 scored question</w:t>
      </w:r>
    </w:p>
    <w:p w14:paraId="1A60316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ab/>
        <w:t>15/65 unscored question</w:t>
      </w:r>
    </w:p>
    <w:p w14:paraId="6D3BDFF2" w14:textId="7753583C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ab/>
        <w:t>no negative marking</w:t>
      </w:r>
    </w:p>
    <w:p w14:paraId="16FDC62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6D31AB3" w14:textId="77777777" w:rsidR="00AE38DE" w:rsidRDefault="00AE38DE" w:rsidP="00AE38DE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6455C94A" w14:textId="3E0166D7" w:rsidR="004F27AE" w:rsidRPr="00AE38DE" w:rsidRDefault="004F27AE" w:rsidP="00AE38D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AE38D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14432B7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https://docs.aws.amazon.com/apigateway/latest/developerguide/stage-variables.html</w:t>
        </w:r>
      </w:hyperlink>
    </w:p>
    <w:p w14:paraId="33E778C1" w14:textId="77777777" w:rsidR="00AE38DE" w:rsidRDefault="00AE38D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6FE84DCC" w14:textId="1B7E1BD7" w:rsidR="004F27AE" w:rsidRPr="00504F72" w:rsidRDefault="00212954" w:rsidP="0021295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504F72">
        <w:rPr>
          <w:rFonts w:ascii="Calibri Light" w:hAnsi="Calibri Light" w:cs="Calibri Light"/>
          <w:b/>
          <w:bCs/>
          <w:sz w:val="22"/>
          <w:szCs w:val="22"/>
        </w:rPr>
        <w:t>B,C</w:t>
      </w:r>
    </w:p>
    <w:p w14:paraId="5D6876BF" w14:textId="2EB62782" w:rsidR="00212954" w:rsidRDefault="00212954" w:rsidP="0021295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1295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D167979" wp14:editId="4E167946">
            <wp:extent cx="5943600" cy="119380"/>
            <wp:effectExtent l="0" t="0" r="0" b="0"/>
            <wp:docPr id="192677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75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527" w14:textId="50716155" w:rsidR="00212954" w:rsidRPr="00212954" w:rsidRDefault="00212954" w:rsidP="0021295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1295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A103D64" wp14:editId="40D542D3">
            <wp:extent cx="5943600" cy="4947920"/>
            <wp:effectExtent l="0" t="0" r="0" b="5080"/>
            <wp:docPr id="1852633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35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0D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63F1F5D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" w:anchor="stage-variables-in-integration-HTTP-uris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https://docs.aws.amazon.com/apigateway/latest/developerguide/aws-api-gateway-stage-variables-reference.html#stage-variables-in-integration-HTTP-uris</w:t>
        </w:r>
      </w:hyperlink>
    </w:p>
    <w:p w14:paraId="547201AA" w14:textId="4104758D" w:rsidR="004F27AE" w:rsidRPr="00504F72" w:rsidRDefault="00F64F29" w:rsidP="00F64F29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504F72">
        <w:rPr>
          <w:rFonts w:ascii="Calibri Light" w:hAnsi="Calibri Light" w:cs="Calibri Light"/>
          <w:b/>
          <w:bCs/>
          <w:sz w:val="22"/>
          <w:szCs w:val="22"/>
        </w:rPr>
        <w:t>E</w:t>
      </w:r>
    </w:p>
    <w:p w14:paraId="22E0AB1E" w14:textId="627348B5" w:rsidR="00F64F29" w:rsidRPr="00F64F29" w:rsidRDefault="00F64F29" w:rsidP="00F64F2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F64F29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BB92E2D" wp14:editId="130A98C7">
            <wp:extent cx="5943600" cy="2306955"/>
            <wp:effectExtent l="0" t="0" r="0" b="0"/>
            <wp:docPr id="65329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957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C38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5463D05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https://docs.aws.amazon.com/secretsmanager/latest/userguide/hardcoded-db-creds.html</w:t>
        </w:r>
      </w:hyperlink>
    </w:p>
    <w:p w14:paraId="68372A24" w14:textId="77777777" w:rsidR="00504F72" w:rsidRDefault="00504F72" w:rsidP="00504F7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6F1CE2F6" w14:textId="6DEE40C1" w:rsidR="004F27AE" w:rsidRPr="00504F72" w:rsidRDefault="004F27AE" w:rsidP="00504F7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504F72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10257E5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https://docs.aws.amazon.com/AWSSimpleQueueService/latest/SQSDeveloperGuide/FIFO-queues.html</w:t>
        </w:r>
      </w:hyperlink>
    </w:p>
    <w:p w14:paraId="096CA660" w14:textId="5CDA6AB0" w:rsidR="004F27AE" w:rsidRPr="00504F72" w:rsidRDefault="00504F72" w:rsidP="00504F7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2837716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636AC283" w14:textId="51DD0084" w:rsidR="004F27AE" w:rsidRPr="0012045E" w:rsidRDefault="00504F72" w:rsidP="00504F7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12045E">
        <w:rPr>
          <w:rFonts w:ascii="Calibri Light" w:hAnsi="Calibri Light" w:cs="Calibri Light"/>
          <w:b/>
          <w:bCs/>
          <w:sz w:val="22"/>
          <w:szCs w:val="22"/>
        </w:rPr>
        <w:t>B,C</w:t>
      </w:r>
    </w:p>
    <w:p w14:paraId="3EA44C95" w14:textId="01C86452" w:rsidR="00504F72" w:rsidRDefault="00504F72" w:rsidP="00504F72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504F72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7FBD5C20" wp14:editId="1DF634A5">
            <wp:extent cx="5943600" cy="367665"/>
            <wp:effectExtent l="0" t="0" r="0" b="0"/>
            <wp:docPr id="169838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85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021D" w14:textId="51C7B790" w:rsidR="00504F72" w:rsidRDefault="00504F72" w:rsidP="00504F72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504F72">
        <w:rPr>
          <w:rFonts w:ascii="Calibri Light" w:hAnsi="Calibri Light" w:cs="Calibri Light"/>
          <w:b/>
          <w:bCs/>
          <w:noProof/>
          <w:sz w:val="22"/>
          <w:szCs w:val="22"/>
        </w:rPr>
        <w:lastRenderedPageBreak/>
        <w:drawing>
          <wp:inline distT="0" distB="0" distL="0" distR="0" wp14:anchorId="75D9E8EC" wp14:editId="625C5CB6">
            <wp:extent cx="5943600" cy="2729230"/>
            <wp:effectExtent l="0" t="0" r="0" b="0"/>
            <wp:docPr id="1619715563" name="Picture 1" descr="A screenshot of a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15563" name="Picture 1" descr="A screenshot of a web brows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36C9" w14:textId="4BBD0B17" w:rsidR="00E3633C" w:rsidRDefault="00E3633C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E3633C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E5F5264" wp14:editId="30FC0F1B">
            <wp:extent cx="5943600" cy="1579880"/>
            <wp:effectExtent l="0" t="0" r="0" b="1270"/>
            <wp:docPr id="1214687317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87317" name="Picture 1" descr="A close up of a docu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04B8" w14:textId="4446E83D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7949D7E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https://aws.amazon.com/elasticloadbalancing/</w:t>
        </w:r>
      </w:hyperlink>
    </w:p>
    <w:p w14:paraId="20EDE01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https://docs.aws.amazon.com/elasticloadbalancing/latest/userguide/how-elastic-load-balancing-works.html</w:t>
        </w:r>
      </w:hyperlink>
    </w:p>
    <w:p w14:paraId="60BB8EC7" w14:textId="481402FB" w:rsidR="004F27AE" w:rsidRPr="005723FA" w:rsidRDefault="005723FA" w:rsidP="005723FA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2C977F80" w14:textId="1FCC30AA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4B030DB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https://aws.amazon.com/xray/</w:t>
        </w:r>
      </w:hyperlink>
    </w:p>
    <w:p w14:paraId="4F330D5C" w14:textId="3CCD7A42" w:rsidR="004F27AE" w:rsidRDefault="005723FA" w:rsidP="005723FA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48B2B8CC" w14:textId="323411F3" w:rsidR="005723FA" w:rsidRPr="005723FA" w:rsidRDefault="005723FA" w:rsidP="005723FA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5723FA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2A171A5" wp14:editId="27138A20">
            <wp:extent cx="5943600" cy="2251710"/>
            <wp:effectExtent l="0" t="0" r="0" b="0"/>
            <wp:docPr id="104593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2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6C5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288E630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https://docs.aws.amazon.com/apigateway/latest/developerguide/apigateway-use-lambda-authorizer.html</w:t>
        </w:r>
      </w:hyperlink>
    </w:p>
    <w:p w14:paraId="797A9C72" w14:textId="33F48D3E" w:rsidR="004F27AE" w:rsidRDefault="00B6070F" w:rsidP="00B6070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42CDCAA9" w14:textId="2C4B05CF" w:rsidR="00B6070F" w:rsidRPr="00B6070F" w:rsidRDefault="00B6070F" w:rsidP="00B6070F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B6070F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52A9763" wp14:editId="582EF03A">
            <wp:extent cx="5943600" cy="2082800"/>
            <wp:effectExtent l="0" t="0" r="0" b="0"/>
            <wp:docPr id="388295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950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07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547003A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https://docs.aws.amazon.com/elasticbeanstalk/latest/dg/ebextensions.html</w:t>
        </w:r>
      </w:hyperlink>
    </w:p>
    <w:p w14:paraId="6848A083" w14:textId="0D55D9D6" w:rsidR="004F27AE" w:rsidRPr="00726FF8" w:rsidRDefault="00726FF8" w:rsidP="00726FF8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4542BE0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0405E5B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https://docs.aws.amazon.com/organizations/latest/userguide/orgs_introduction.html</w:t>
        </w:r>
      </w:hyperlink>
    </w:p>
    <w:p w14:paraId="714AF26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https://docs.aws.amazon.com/AWSCloudFormation/latest/UserGuide/stacksets-concepts.html</w:t>
        </w:r>
      </w:hyperlink>
    </w:p>
    <w:p w14:paraId="634321F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2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https://docs.aws.amazon.com/AWSCloudFormation/latest/UserGuide/what-is-cfnstacksets.html</w:t>
        </w:r>
      </w:hyperlink>
    </w:p>
    <w:p w14:paraId="217B60B1" w14:textId="4A516F97" w:rsidR="004F27AE" w:rsidRPr="008276B7" w:rsidRDefault="00726FF8" w:rsidP="00726FF8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8276B7">
        <w:rPr>
          <w:rFonts w:ascii="Calibri Light" w:hAnsi="Calibri Light" w:cs="Calibri Light"/>
          <w:b/>
          <w:bCs/>
          <w:sz w:val="22"/>
          <w:szCs w:val="22"/>
        </w:rPr>
        <w:t>B</w:t>
      </w:r>
    </w:p>
    <w:p w14:paraId="03CDC591" w14:textId="319455EE" w:rsidR="00726FF8" w:rsidRDefault="00726FF8" w:rsidP="00726FF8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26FF8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2B14F93" wp14:editId="25797E80">
            <wp:extent cx="5943600" cy="265430"/>
            <wp:effectExtent l="0" t="0" r="0" b="1270"/>
            <wp:docPr id="30376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60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C5EA" w14:textId="3058A06D" w:rsidR="00726FF8" w:rsidRPr="00726FF8" w:rsidRDefault="00726FF8" w:rsidP="00726FF8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26FF8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30F5189" wp14:editId="3451DA0C">
            <wp:extent cx="5943600" cy="1727200"/>
            <wp:effectExtent l="0" t="0" r="0" b="6350"/>
            <wp:docPr id="977805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053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D3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06445B6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https://docs.aws.amazon.com/AWSEC2/latest/UserGuide/reserved-instances-scope.html</w:t>
        </w:r>
      </w:hyperlink>
    </w:p>
    <w:p w14:paraId="0773646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https://docs.aws.amazon.com/AWSEC2/latest/UserGuide/ec2-reserved-instances.html</w:t>
        </w:r>
      </w:hyperlink>
    </w:p>
    <w:p w14:paraId="70DF58B2" w14:textId="414FCF80" w:rsidR="004F27AE" w:rsidRPr="008276B7" w:rsidRDefault="008276B7" w:rsidP="008276B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8276B7">
        <w:rPr>
          <w:rFonts w:ascii="Calibri Light" w:hAnsi="Calibri Light" w:cs="Calibri Light"/>
          <w:b/>
          <w:bCs/>
          <w:sz w:val="22"/>
          <w:szCs w:val="22"/>
        </w:rPr>
        <w:t>C,D</w:t>
      </w:r>
    </w:p>
    <w:p w14:paraId="5B49ABB3" w14:textId="09DB7549" w:rsidR="008276B7" w:rsidRPr="008276B7" w:rsidRDefault="008276B7" w:rsidP="008276B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8276B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32F31F5" wp14:editId="009C8FC5">
            <wp:extent cx="5943600" cy="374015"/>
            <wp:effectExtent l="0" t="0" r="0" b="6985"/>
            <wp:docPr id="95745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36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1339" w14:textId="46C04259" w:rsidR="008276B7" w:rsidRDefault="008276B7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8276B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8BE2094" wp14:editId="4724D2C6">
            <wp:extent cx="5943600" cy="2096770"/>
            <wp:effectExtent l="0" t="0" r="0" b="0"/>
            <wp:docPr id="64806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982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4FB" w14:textId="114419C3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290D143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https://aws.amazon.com/kinesis/data-streams/</w:t>
        </w:r>
      </w:hyperlink>
    </w:p>
    <w:p w14:paraId="75CDE2D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https://aws.amazon.com/kinesis/data-streams/faqs/</w:t>
        </w:r>
      </w:hyperlink>
    </w:p>
    <w:p w14:paraId="76842FEA" w14:textId="665690F7" w:rsidR="004F27AE" w:rsidRPr="00B4343F" w:rsidRDefault="004E2461" w:rsidP="004E2461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B4343F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17ADD0AF" w14:textId="466B6735" w:rsidR="004E2461" w:rsidRPr="004E2461" w:rsidRDefault="004E2461" w:rsidP="004E2461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E2461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16329CF" wp14:editId="0B051655">
            <wp:extent cx="5943600" cy="2164080"/>
            <wp:effectExtent l="0" t="0" r="0" b="7620"/>
            <wp:docPr id="21726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628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0DB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285CA1F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https://docs.aws.amazon.com/AmazonS3/latest/dev/ServerLogs.html</w:t>
        </w:r>
      </w:hyperlink>
    </w:p>
    <w:p w14:paraId="04BD8DB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3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https://docs.aws.amazon.com/AmazonS3/latest/user-guide/set-permissions.html</w:t>
        </w:r>
      </w:hyperlink>
    </w:p>
    <w:p w14:paraId="76F28649" w14:textId="54EA0772" w:rsidR="004F27AE" w:rsidRDefault="00BC5E7C" w:rsidP="00BC5E7C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1354F609" w14:textId="785FDC4F" w:rsidR="00BC5E7C" w:rsidRPr="00BC5E7C" w:rsidRDefault="00BC5E7C" w:rsidP="00BC5E7C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BC5E7C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093B677" wp14:editId="27916A13">
            <wp:extent cx="5943600" cy="2293620"/>
            <wp:effectExtent l="0" t="0" r="0" b="0"/>
            <wp:docPr id="108553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73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926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17B3CAE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https://docs.aws.amazon.com/AWSEC2/latest/UserGuide/iam-roles-for-amazon-ec2.html</w:t>
        </w:r>
      </w:hyperlink>
    </w:p>
    <w:p w14:paraId="677CE5D9" w14:textId="017819A5" w:rsidR="004F27AE" w:rsidRPr="002C7F09" w:rsidRDefault="002C7F09" w:rsidP="002C7F09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C7F09">
        <w:rPr>
          <w:rFonts w:ascii="Calibri Light" w:hAnsi="Calibri Light" w:cs="Calibri Light"/>
          <w:sz w:val="22"/>
          <w:szCs w:val="22"/>
        </w:rPr>
        <w:t>C</w:t>
      </w:r>
    </w:p>
    <w:p w14:paraId="00282317" w14:textId="1292B051" w:rsidR="002C7F09" w:rsidRDefault="002C7F09" w:rsidP="002C7F0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C7F09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082DDAF" wp14:editId="51F1306B">
            <wp:extent cx="5943600" cy="412750"/>
            <wp:effectExtent l="0" t="0" r="0" b="6350"/>
            <wp:docPr id="20082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31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1FFA" w14:textId="171C7433" w:rsidR="002C7F09" w:rsidRPr="002C7F09" w:rsidRDefault="002C7F09" w:rsidP="002C7F0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C7F09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9A29268" wp14:editId="24F7A2F6">
            <wp:extent cx="5943600" cy="2320290"/>
            <wp:effectExtent l="0" t="0" r="0" b="3810"/>
            <wp:docPr id="202680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094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AA6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93701E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https://aws.amazon.com/kinesis/data-streams/faqs/</w:t>
        </w:r>
      </w:hyperlink>
    </w:p>
    <w:p w14:paraId="5E50425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https://aws.amazon.com/kinesis/data-firehose/faqs/</w:t>
        </w:r>
      </w:hyperlink>
    </w:p>
    <w:p w14:paraId="480E24D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https://aws.amazon.com/kinesis/data-analytics/faqs/</w:t>
        </w:r>
      </w:hyperlink>
    </w:p>
    <w:p w14:paraId="61A894D6" w14:textId="4D212E5F" w:rsidR="004F27AE" w:rsidRPr="00E47509" w:rsidRDefault="002C7F09" w:rsidP="002C7F09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E47509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5B7D103E" w14:textId="4EB0E024" w:rsidR="002C7F09" w:rsidRPr="002C7F09" w:rsidRDefault="002C7F09" w:rsidP="002C7F0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2C7F09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293ADD3" wp14:editId="5538933F">
            <wp:extent cx="5943600" cy="2115185"/>
            <wp:effectExtent l="0" t="0" r="0" b="0"/>
            <wp:docPr id="29152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699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C73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BC0B56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https://docs.aws.amazon.com/AmazonCloudWatch/latest/logs/S3Export.html</w:t>
        </w:r>
      </w:hyperlink>
    </w:p>
    <w:p w14:paraId="3AFCC162" w14:textId="6C7943F3" w:rsidR="004F27AE" w:rsidRPr="00B57820" w:rsidRDefault="00E47509" w:rsidP="00E47509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B57820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7CBB489F" w14:textId="5F1F5D86" w:rsidR="00E47509" w:rsidRPr="00E47509" w:rsidRDefault="00E47509" w:rsidP="00E4750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E47509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153D650" wp14:editId="108583B8">
            <wp:extent cx="5943600" cy="2686050"/>
            <wp:effectExtent l="0" t="0" r="0" b="0"/>
            <wp:docPr id="12584057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05729" name="Picture 1" descr="A screenshot of a cha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9B9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6E10AE7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4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https://docs.aws.amazon.com/AWSSimpleQueueService/latest/SQSDeveloperGuide/FIFO-queues.html</w:t>
        </w:r>
      </w:hyperlink>
    </w:p>
    <w:p w14:paraId="1101566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https://docs.aws.amazon.com/AWSSimpleQueueService/latest/SQSDeveloperGuide/using-messagegroupid-property.html</w:t>
        </w:r>
      </w:hyperlink>
    </w:p>
    <w:p w14:paraId="36D84CF4" w14:textId="2F828FB6" w:rsidR="00616A16" w:rsidRPr="00BF6520" w:rsidRDefault="00616A16" w:rsidP="00616A16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BF6520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4E93DCC3" w14:textId="1EB3192A" w:rsidR="00616A16" w:rsidRPr="00616A16" w:rsidRDefault="00616A16" w:rsidP="00616A16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16A1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7D91B00" wp14:editId="53978496">
            <wp:extent cx="5943600" cy="1987550"/>
            <wp:effectExtent l="0" t="0" r="0" b="0"/>
            <wp:docPr id="426694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9484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020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585AD1C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https://docs.aws.amazon.com/AmazonCloudWatch/latest/events/WhatIsCloudWatchEvents.html</w:t>
        </w:r>
      </w:hyperlink>
    </w:p>
    <w:p w14:paraId="2F2E4BF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https://docs.aws.amazon.com/codepipeline/latest/userguide/detect-state-changes-cloudwatch-events.html</w:t>
        </w:r>
      </w:hyperlink>
    </w:p>
    <w:p w14:paraId="1E24C43B" w14:textId="7DD1CB92" w:rsidR="004F27AE" w:rsidRPr="006040B2" w:rsidRDefault="005E4657" w:rsidP="005E465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040B2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46FE4DFD" w14:textId="75A3AB03" w:rsidR="005E4657" w:rsidRDefault="005E4657" w:rsidP="005E465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5E465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2E481CF" wp14:editId="4F1FD064">
            <wp:extent cx="5943600" cy="411480"/>
            <wp:effectExtent l="0" t="0" r="0" b="7620"/>
            <wp:docPr id="201776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07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77A1" w14:textId="3C15FA3F" w:rsidR="005E4657" w:rsidRPr="005E4657" w:rsidRDefault="005E4657" w:rsidP="005E465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5E4657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22E27E4" wp14:editId="5160CD6C">
            <wp:extent cx="5943600" cy="2413635"/>
            <wp:effectExtent l="0" t="0" r="0" b="5715"/>
            <wp:docPr id="1548117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1734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D73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1F197B6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https://aws.amazon.com/dynamodb/dax/</w:t>
        </w:r>
      </w:hyperlink>
    </w:p>
    <w:p w14:paraId="2F9F7FD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https://aws.amazon.com/blogs/networking-and-content-delivery/amazon-s3-amazon-cloudfront-a-match-made-in-the-cloud/</w:t>
        </w:r>
      </w:hyperlink>
    </w:p>
    <w:p w14:paraId="14F87D7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5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https://aws.amazon.com/elasticache/redis/</w:t>
        </w:r>
      </w:hyperlink>
    </w:p>
    <w:p w14:paraId="1BF27C67" w14:textId="656E89F2" w:rsidR="004F27AE" w:rsidRDefault="00957F42" w:rsidP="00957F4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3D3ACC68" w14:textId="7607EF12" w:rsidR="00957F42" w:rsidRPr="00957F42" w:rsidRDefault="00957F42" w:rsidP="00957F4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957F42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96B7555" wp14:editId="2CF3160D">
            <wp:extent cx="5943600" cy="2075180"/>
            <wp:effectExtent l="0" t="0" r="0" b="1270"/>
            <wp:docPr id="1450845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4569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2F0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73B3437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https://docs.aws.amazon.com/elasticbeanstalk/latest/dg/concepts.html</w:t>
        </w:r>
      </w:hyperlink>
    </w:p>
    <w:p w14:paraId="3F2FAE7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https://docs.aws.amazon.com/elasticbeanstalk/latest/dg/using-features-managing-env-tiers.html</w:t>
        </w:r>
      </w:hyperlink>
    </w:p>
    <w:p w14:paraId="2345698B" w14:textId="2F7F0CB1" w:rsidR="004F27AE" w:rsidRPr="00F92C06" w:rsidRDefault="00F92C06" w:rsidP="00F92C06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F92C06">
        <w:rPr>
          <w:rFonts w:ascii="Calibri Light" w:hAnsi="Calibri Light" w:cs="Calibri Light"/>
          <w:b/>
          <w:bCs/>
          <w:sz w:val="22"/>
          <w:szCs w:val="22"/>
        </w:rPr>
        <w:t>D,E</w:t>
      </w:r>
    </w:p>
    <w:p w14:paraId="5B2863A7" w14:textId="46A568B7" w:rsidR="00F92C06" w:rsidRPr="00F92C06" w:rsidRDefault="00F92C06" w:rsidP="00F92C06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F92C06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2AF0C72" wp14:editId="419366B7">
            <wp:extent cx="5943600" cy="2465705"/>
            <wp:effectExtent l="0" t="0" r="0" b="0"/>
            <wp:docPr id="1276900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0090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D09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465BAB7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https://aws.amazon.com/xray/faqs/</w:t>
        </w:r>
      </w:hyperlink>
    </w:p>
    <w:p w14:paraId="45CCF4C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https://docs.aws.amazon.com/xray/latest/devguide/xray-daemon-configuration.html</w:t>
        </w:r>
      </w:hyperlink>
    </w:p>
    <w:p w14:paraId="62D75141" w14:textId="2CFC4514" w:rsidR="004F27AE" w:rsidRPr="00F92C06" w:rsidRDefault="00F92C06" w:rsidP="00F92C06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F92C06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7955181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507B0F4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https://docs.aws.amazon.com/AWSCloudFormation/latest/UserGuide/intrinsic-function-reference.html</w:t>
        </w:r>
      </w:hyperlink>
    </w:p>
    <w:p w14:paraId="1C0706F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https://docs.aws.amazon.com/AWSCloudFormation/latest/UserGuide/intrinsic-function-reference-getatt.html</w:t>
        </w:r>
      </w:hyperlink>
    </w:p>
    <w:p w14:paraId="54A40814" w14:textId="34602298" w:rsidR="004F27AE" w:rsidRPr="00DC03C9" w:rsidRDefault="00DC03C9" w:rsidP="00DC03C9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DC03C9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371F4443" w14:textId="74934D43" w:rsidR="00DC03C9" w:rsidRPr="00DC03C9" w:rsidRDefault="00DC03C9" w:rsidP="00DC03C9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DC03C9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207EFC3" wp14:editId="27B36AF4">
            <wp:extent cx="5943600" cy="2327275"/>
            <wp:effectExtent l="0" t="0" r="0" b="0"/>
            <wp:docPr id="9408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70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DE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2A5450C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https://docs.aws.amazon.com/codedeploy/latest/userguide/deployment-groups.html</w:t>
        </w:r>
      </w:hyperlink>
    </w:p>
    <w:p w14:paraId="7FABA068" w14:textId="240CABE2" w:rsidR="004F27AE" w:rsidRPr="00491F9F" w:rsidRDefault="00491F9F" w:rsidP="00491F9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7635A5D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lastRenderedPageBreak/>
        <w:t>Domain: Troubleshooting and Optimization</w:t>
      </w:r>
    </w:p>
    <w:p w14:paraId="633C8D5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6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https://docs.aws.amazon.com/autoscaling/ec2/userguide/AutoScalingGroup.html</w:t>
        </w:r>
      </w:hyperlink>
    </w:p>
    <w:p w14:paraId="25062DC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https://docs.aws.amazon.com/autoscaling/ec2/userguide/detach-instance-asg.html</w:t>
        </w:r>
      </w:hyperlink>
    </w:p>
    <w:p w14:paraId="7917E5FD" w14:textId="53D7A40D" w:rsidR="004F27AE" w:rsidRPr="00711066" w:rsidRDefault="00711066" w:rsidP="00711066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11066">
        <w:rPr>
          <w:rFonts w:ascii="Calibri Light" w:hAnsi="Calibri Light" w:cs="Calibri Light"/>
          <w:b/>
          <w:bCs/>
          <w:sz w:val="22"/>
          <w:szCs w:val="22"/>
        </w:rPr>
        <w:t>A,C</w:t>
      </w:r>
    </w:p>
    <w:p w14:paraId="05AFCBAE" w14:textId="6623C8E5" w:rsidR="00711066" w:rsidRPr="00711066" w:rsidRDefault="00711066" w:rsidP="00711066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11066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5DEEB3C" wp14:editId="40159E31">
            <wp:extent cx="5943600" cy="2598420"/>
            <wp:effectExtent l="0" t="0" r="0" b="0"/>
            <wp:docPr id="13507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613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16E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2C43F5A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2" w:anchor="ConsistencyModel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https://docs.aws.amazon.com/AmazonS3/latest/userguide/Welcome.html#ConsistencyModel</w:t>
        </w:r>
      </w:hyperlink>
    </w:p>
    <w:p w14:paraId="463349B4" w14:textId="1BBF18BB" w:rsidR="004F27AE" w:rsidRPr="00622552" w:rsidRDefault="00622552" w:rsidP="0062255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389F4FE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1991785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https://docs.aws.amazon.com/AWSSimpleQueueService/latest/SQSDeveloperGuide/sqs-dead-letter-queues.html</w:t>
        </w:r>
      </w:hyperlink>
    </w:p>
    <w:p w14:paraId="7CC2463E" w14:textId="33D78756" w:rsidR="004F27AE" w:rsidRPr="00BB2F5D" w:rsidRDefault="00622552" w:rsidP="00622552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BB2F5D">
        <w:rPr>
          <w:rFonts w:ascii="Calibri Light" w:hAnsi="Calibri Light" w:cs="Calibri Light"/>
          <w:b/>
          <w:bCs/>
          <w:sz w:val="22"/>
          <w:szCs w:val="22"/>
        </w:rPr>
        <w:t>D</w:t>
      </w:r>
    </w:p>
    <w:p w14:paraId="505BCACF" w14:textId="2EBAB247" w:rsidR="00622552" w:rsidRDefault="00622552" w:rsidP="0062255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22552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B562A54" wp14:editId="530CB207">
            <wp:extent cx="5943600" cy="795020"/>
            <wp:effectExtent l="0" t="0" r="0" b="5080"/>
            <wp:docPr id="123890586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05865" name="Picture 1" descr="A white background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BCED" w14:textId="0F14C374" w:rsidR="00622552" w:rsidRDefault="00622552" w:rsidP="0062255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22552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A9AF802" wp14:editId="4D356C10">
            <wp:extent cx="5943600" cy="2038985"/>
            <wp:effectExtent l="0" t="0" r="0" b="0"/>
            <wp:docPr id="160930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948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04AE" w14:textId="545CB9E1" w:rsidR="00622552" w:rsidRPr="00622552" w:rsidRDefault="00622552" w:rsidP="0062255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22552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53D9EA" wp14:editId="4F27548C">
            <wp:extent cx="5943600" cy="2809240"/>
            <wp:effectExtent l="0" t="0" r="0" b="0"/>
            <wp:docPr id="1996047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4703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B1E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27BA44D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https://docs.aws.amazon.com/lambda/latest/dg/running-lambda-code.html</w:t>
        </w:r>
      </w:hyperlink>
    </w:p>
    <w:p w14:paraId="2FF0A4C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78" w:anchor="function-configuration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https://docs.aws.amazon.com/lambda/latest/dg/best-practices.html#function-configuration</w:t>
        </w:r>
      </w:hyperlink>
    </w:p>
    <w:p w14:paraId="3DEE65F9" w14:textId="76330812" w:rsidR="004F27AE" w:rsidRPr="00924663" w:rsidRDefault="00924663" w:rsidP="00924663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924663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371FBE53" w14:textId="2A32F059" w:rsidR="00924663" w:rsidRDefault="00924663" w:rsidP="00924663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92466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F3B55FA" wp14:editId="5C2162DE">
            <wp:extent cx="5943600" cy="386715"/>
            <wp:effectExtent l="0" t="0" r="0" b="0"/>
            <wp:docPr id="195643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389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D49" w14:textId="42A35957" w:rsidR="00924663" w:rsidRDefault="00924663" w:rsidP="00924663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92466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FA7433D" wp14:editId="67CE005A">
            <wp:extent cx="5943600" cy="1188085"/>
            <wp:effectExtent l="0" t="0" r="0" b="0"/>
            <wp:docPr id="1018122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283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0DE5" w14:textId="7891C153" w:rsidR="00924663" w:rsidRPr="00924663" w:rsidRDefault="00924663" w:rsidP="00924663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924663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AB280FF" wp14:editId="016912DF">
            <wp:extent cx="5943600" cy="2199005"/>
            <wp:effectExtent l="0" t="0" r="0" b="0"/>
            <wp:docPr id="1844378087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8087" name="Picture 1" descr="A black rectangle with white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C8B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237F42D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2" w:anchor="apigateway-resource-policies-cross-account-example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https://docs.aws.amazon.com/apigateway/latest/developerguide/apigateway-resource-policies-examples.html#apigateway-resource-policies-cross-account-example</w:t>
        </w:r>
      </w:hyperlink>
    </w:p>
    <w:p w14:paraId="6432F18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https://docs.aws.amazon.com/apigateway/latest/developerguide/apigateway-authorization-flow.html</w:t>
        </w:r>
      </w:hyperlink>
    </w:p>
    <w:p w14:paraId="11691C05" w14:textId="409F016F" w:rsidR="004F27AE" w:rsidRPr="00687024" w:rsidRDefault="00687024" w:rsidP="0068702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87024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086499F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70DD9F8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https://docs.aws.amazon.com/AWSSimpleQueueService/latest/SQSDeveloperGuide/sqs-long-polling.html</w:t>
        </w:r>
      </w:hyperlink>
    </w:p>
    <w:p w14:paraId="013DB1A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https://aws.amazon.com/sqs/faqs/</w:t>
        </w:r>
      </w:hyperlink>
    </w:p>
    <w:p w14:paraId="36D5CCCE" w14:textId="0B3750A9" w:rsidR="004F27AE" w:rsidRPr="00DB0C91" w:rsidRDefault="00DB0C91" w:rsidP="00DB0C91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108FB0F6" w14:textId="745FB82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73848A6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https://docs.aws.amazon.com/streams/latest/dev/key-concepts.html</w:t>
        </w:r>
      </w:hyperlink>
    </w:p>
    <w:p w14:paraId="3EBF9F9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https://docs.aws.amazon.com/streams/latest/dev/kinesis-record-processor-scaling.html</w:t>
        </w:r>
      </w:hyperlink>
    </w:p>
    <w:p w14:paraId="585A209F" w14:textId="138846CA" w:rsidR="004F27AE" w:rsidRPr="007E1DCB" w:rsidRDefault="007E1DCB" w:rsidP="007E1DCB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B,C</w:t>
      </w:r>
    </w:p>
    <w:p w14:paraId="3350EA0E" w14:textId="6060E306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22FF16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8" w:anchor="invalidate-method-caching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https://docs.aws.amazon.com/apigateway/latest/developerguide/api-gateway-caching.html#invalidate-method-caching</w:t>
        </w:r>
      </w:hyperlink>
    </w:p>
    <w:p w14:paraId="444CDFD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89" w:anchor="Throttling_and_Caching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https://aws.amazon.com/api-gateway/faqs/#Throttling_and_Caching</w:t>
        </w:r>
      </w:hyperlink>
    </w:p>
    <w:p w14:paraId="54346318" w14:textId="33AF4159" w:rsidR="004F27AE" w:rsidRPr="00B03F97" w:rsidRDefault="00B03F97" w:rsidP="00B03F9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78CA72B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36EF77D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https://docs.aws.amazon.com/AmazonS3/latest/dev/uploadobjusingmpu.html</w:t>
        </w:r>
      </w:hyperlink>
    </w:p>
    <w:p w14:paraId="1BD43C2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https://docs.aws.amazon.com/AmazonS3/latest/dev/transfer-acceleration.html</w:t>
        </w:r>
      </w:hyperlink>
    </w:p>
    <w:p w14:paraId="3813A876" w14:textId="6FFB6119" w:rsidR="004F27AE" w:rsidRPr="00035C07" w:rsidRDefault="00B03F97" w:rsidP="00B03F9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035C07">
        <w:rPr>
          <w:rFonts w:ascii="Calibri Light" w:hAnsi="Calibri Light" w:cs="Calibri Light"/>
          <w:b/>
          <w:bCs/>
          <w:sz w:val="22"/>
          <w:szCs w:val="22"/>
        </w:rPr>
        <w:t>A,C</w:t>
      </w:r>
    </w:p>
    <w:p w14:paraId="4E01F429" w14:textId="6DEE627E" w:rsidR="00B03F97" w:rsidRDefault="00B03F97" w:rsidP="00B03F9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B03F97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D457FCB" wp14:editId="4894A69E">
            <wp:extent cx="5943600" cy="490220"/>
            <wp:effectExtent l="0" t="0" r="0" b="5080"/>
            <wp:docPr id="13395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00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B534" w14:textId="54D9BA60" w:rsidR="00B03F97" w:rsidRDefault="00B03F97" w:rsidP="00B03F9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B03F9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FCFD874" wp14:editId="4BF1DF62">
            <wp:extent cx="5943600" cy="1459865"/>
            <wp:effectExtent l="0" t="0" r="0" b="6985"/>
            <wp:docPr id="236838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3899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6B6B" w14:textId="09904CC1" w:rsidR="00B03F97" w:rsidRPr="00B03F97" w:rsidRDefault="00B03F97" w:rsidP="00B03F9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B03F9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FDD2C9A" wp14:editId="175719D7">
            <wp:extent cx="5943600" cy="1182370"/>
            <wp:effectExtent l="0" t="0" r="0" b="0"/>
            <wp:docPr id="1108590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0363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94F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2D165FC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https://docs.aws.amazon.com/serverless-application-model/latest/developerguide/sam-cli-command-reference-sam-local-invoke.html</w:t>
        </w:r>
      </w:hyperlink>
    </w:p>
    <w:p w14:paraId="4E6452B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https://aws.amazon.com/blogs/aws/aws-serverless-application-model-sam-command-line-interface-build-test-and-debug-serverless-apps-locally/</w:t>
        </w:r>
      </w:hyperlink>
    </w:p>
    <w:p w14:paraId="79C5397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https://docs.aws.amazon.com/cli/latest/userguide/cli-configure-files.html</w:t>
        </w:r>
      </w:hyperlink>
    </w:p>
    <w:p w14:paraId="1E3BBE3E" w14:textId="1789481C" w:rsidR="004F27AE" w:rsidRPr="00035C07" w:rsidRDefault="00035C07" w:rsidP="00035C0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035C07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74FE02C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51D312C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https://docs.aws.amazon.com/apigateway/latest/developerguide/setup-http-integrations.html</w:t>
        </w:r>
      </w:hyperlink>
    </w:p>
    <w:p w14:paraId="29840C1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9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https://docs.aws.amazon.com/apigateway/latest/developerguide/api-gateway-api-integration-types.html</w:t>
        </w:r>
      </w:hyperlink>
    </w:p>
    <w:p w14:paraId="49D0F093" w14:textId="7FE0695C" w:rsidR="004F27AE" w:rsidRPr="00035C07" w:rsidRDefault="00035C07" w:rsidP="00035C0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035C07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6FAA1AE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35D4388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https://docs.aws.amazon.com/amazondynamodb/latest/developerguide/Streams.html</w:t>
        </w:r>
      </w:hyperlink>
    </w:p>
    <w:p w14:paraId="29894BE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https://docs.aws.amazon.com/amazondynamodb/latest/developerguide/Streams.KCLAdapter.html</w:t>
        </w:r>
      </w:hyperlink>
    </w:p>
    <w:p w14:paraId="133224A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https://docs.aws.amazon.com/amazondynamodb/latest/APIReference/API_StreamSpecification.html</w:t>
        </w:r>
      </w:hyperlink>
    </w:p>
    <w:p w14:paraId="05B5E46E" w14:textId="3C25C8A9" w:rsidR="004F27AE" w:rsidRPr="00035C07" w:rsidRDefault="00035C07" w:rsidP="00035C07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035C07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2E0912C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3164BB6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3" w:anchor="enveloping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https://docs.aws.amazon.com/kms/latest/developerguide/concepts.html#enveloping</w:t>
        </w:r>
      </w:hyperlink>
    </w:p>
    <w:p w14:paraId="0076065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https://docs.aws.amazon.com/kms/latest/developerguide/overview.html</w:t>
        </w:r>
      </w:hyperlink>
    </w:p>
    <w:p w14:paraId="4ADEA3C7" w14:textId="73287A93" w:rsidR="004F27AE" w:rsidRPr="001B1B26" w:rsidRDefault="001B1B26" w:rsidP="001B1B26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5A3DF78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2E024B0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https://docs.aws.amazon.com/AWSSimpleQueueService/latest/SQSDeveloperGuide/using-messagededuplicationid-property.html</w:t>
        </w:r>
      </w:hyperlink>
    </w:p>
    <w:p w14:paraId="2905BBB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6" w:anchor="FIFO-queues-exactly-once-processing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https://docs.amazonaws.cn/en_us/AWSSimpleQueueService/latest/SQSDeveloperGuide/FIFO-queues.html#FIFO-queues-exactly-once-processing</w:t>
        </w:r>
      </w:hyperlink>
    </w:p>
    <w:p w14:paraId="66CCE8E6" w14:textId="77777777" w:rsidR="00E941E5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https://aws.amazon.com/blogs/developer/how-the-amazon-sqs-fifo-api-works/</w:t>
        </w:r>
      </w:hyperlink>
    </w:p>
    <w:p w14:paraId="4158017D" w14:textId="64DA4228" w:rsidR="004F27AE" w:rsidRPr="00E941E5" w:rsidRDefault="00E941E5" w:rsidP="00E941E5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683DFD4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3A7FCF0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8" w:anchor="setup-method-request-model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https://docs.aws.amazon.com/apigateway/latest/developerguide/api-gateway-method-settings-method-request.html#setup-method-request-model</w:t>
        </w:r>
      </w:hyperlink>
    </w:p>
    <w:p w14:paraId="543704A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0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https://docs.aws.amazon.com/apigateway/latest/developerguide/api-gateway-api-integration-types.html</w:t>
        </w:r>
      </w:hyperlink>
    </w:p>
    <w:p w14:paraId="5DBA803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0" w:anchor="api-gateway-simple-proxy-for-lambda-input-format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https://docs.aws.amazon.com/apigateway/latest/developerguide/set-up-lambda-proxy-integrations.html#api-gateway-simple-proxy-for-lambda-input-format</w:t>
        </w:r>
      </w:hyperlink>
    </w:p>
    <w:p w14:paraId="56D4A580" w14:textId="26A3AE5D" w:rsidR="004F27AE" w:rsidRPr="009E11F8" w:rsidRDefault="009E11F8" w:rsidP="009E11F8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36DE0734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36FE12F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https://docs.aws.amazon.com/amazondynamodb/latest/developerguide/DynamoDBMapper.OptimisticLocking.html</w:t>
        </w:r>
      </w:hyperlink>
    </w:p>
    <w:p w14:paraId="4C2A07F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https://docs.aws.amazon.com/amazondynamodb/latest/developerguide/Introduction.html</w:t>
        </w:r>
      </w:hyperlink>
    </w:p>
    <w:p w14:paraId="038042B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https://docs.aws.amazon.com/amazondynamodb/latest/developerguide/HowItWorks.ReadWriteCapacityMode.html</w:t>
        </w:r>
      </w:hyperlink>
    </w:p>
    <w:p w14:paraId="6A8CDC0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https://docs.aws.amazon.com/aws-sdk-php/v2/api/class-Aws.DynamoDb.Session.LockingStrategy.PessimisticLockingStrategy.html</w:t>
        </w:r>
      </w:hyperlink>
    </w:p>
    <w:p w14:paraId="38E18EB9" w14:textId="580B722F" w:rsidR="004F27AE" w:rsidRPr="002C2B5F" w:rsidRDefault="002C2B5F" w:rsidP="002C2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2C2B5F">
        <w:rPr>
          <w:rFonts w:ascii="Calibri Light" w:hAnsi="Calibri Light" w:cs="Calibri Light"/>
          <w:b/>
          <w:bCs/>
          <w:sz w:val="22"/>
          <w:szCs w:val="22"/>
        </w:rPr>
        <w:t>D</w:t>
      </w:r>
    </w:p>
    <w:p w14:paraId="402D200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3B8A006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https://docs.aws.amazon.com/xray/latest/devguide/xray-daemon-ec2.html</w:t>
        </w:r>
      </w:hyperlink>
    </w:p>
    <w:p w14:paraId="383ED08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6" w:anchor="xray-daemon-permissions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https://docs.aws.amazon.com/xray/latest/devguide/xray-daemon.html#xray-daemon-permissions</w:t>
        </w:r>
      </w:hyperlink>
    </w:p>
    <w:p w14:paraId="5CD1B137" w14:textId="41303151" w:rsidR="004F27AE" w:rsidRPr="00674574" w:rsidRDefault="00674574" w:rsidP="0067457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C,E</w:t>
      </w:r>
    </w:p>
    <w:p w14:paraId="7388685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FF630B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https://docs.aws.amazon.com/lambda/latest/dg/resource-model.html</w:t>
        </w:r>
      </w:hyperlink>
    </w:p>
    <w:p w14:paraId="32B6DD1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https://aws.amazon.com/lambda/pricing/</w:t>
        </w:r>
      </w:hyperlink>
    </w:p>
    <w:p w14:paraId="2C4D106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1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https://docs.aws.amazon.com/lambda/latest/dg/invocation-scaling.html</w:t>
        </w:r>
      </w:hyperlink>
    </w:p>
    <w:p w14:paraId="237A1C3A" w14:textId="0E44E228" w:rsidR="004F27AE" w:rsidRPr="00674574" w:rsidRDefault="00674574" w:rsidP="0067457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>A</w:t>
      </w:r>
    </w:p>
    <w:p w14:paraId="1E999F62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Security</w:t>
      </w:r>
    </w:p>
    <w:p w14:paraId="1B084D2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https://docs.aws.amazon.com/cognito/latest/developerguide/managing-security.html</w:t>
        </w:r>
      </w:hyperlink>
    </w:p>
    <w:p w14:paraId="2884767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https://docs.aws.amazon.com/cognito/latest/developerguide/cognito-user-identity-pools.html</w:t>
        </w:r>
      </w:hyperlink>
    </w:p>
    <w:p w14:paraId="7CC2380D" w14:textId="1CB89685" w:rsidR="004F27AE" w:rsidRPr="00674574" w:rsidRDefault="00674574" w:rsidP="0067457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74574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41ED561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0043FBA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https://docs.aws.amazon.com/cognito/latest/developerguide/cognito-sync.html</w:t>
        </w:r>
      </w:hyperlink>
    </w:p>
    <w:p w14:paraId="4B1A887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https://docs.aws.amazon.com/cognito/latest/developerguide/push-sync.html</w:t>
        </w:r>
      </w:hyperlink>
    </w:p>
    <w:p w14:paraId="53F12F2B" w14:textId="3204DFDC" w:rsidR="004F27AE" w:rsidRPr="00674574" w:rsidRDefault="00674574" w:rsidP="0067457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B,E</w:t>
      </w:r>
    </w:p>
    <w:p w14:paraId="66AB5DD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CF5866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https://docs.aws.amazon.com/amazondynamodb/latest/developerguide/SecondaryIndexes.html</w:t>
        </w:r>
      </w:hyperlink>
    </w:p>
    <w:p w14:paraId="0231C24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https://docs.aws.amazon.com/amazondynamodb/latest/developerguide/GSI.html</w:t>
        </w:r>
      </w:hyperlink>
    </w:p>
    <w:p w14:paraId="49F72C15" w14:textId="745E754D" w:rsidR="004F27AE" w:rsidRPr="00674574" w:rsidRDefault="00674574" w:rsidP="0067457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31F7378A" w14:textId="3B64E836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Deployment</w:t>
      </w:r>
    </w:p>
    <w:p w14:paraId="741A67F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https://aws.amazon.com/premiumsupport/knowledge-center/deploy-codecommit-elastic-beanstalk/</w:t>
        </w:r>
      </w:hyperlink>
    </w:p>
    <w:p w14:paraId="34148AB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https://docs.aws.amazon.com/elasticbeanstalk/latest/dg/eb-cli-codecommit.html</w:t>
        </w:r>
      </w:hyperlink>
    </w:p>
    <w:p w14:paraId="13194EE4" w14:textId="361A1642" w:rsidR="004F27AE" w:rsidRPr="003C53C3" w:rsidRDefault="003C53C3" w:rsidP="003C53C3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4CF4493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471E9B9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https://aws.amazon.com/premiumsupport/knowledge-center/build-python-lambda-deployment-package</w:t>
        </w:r>
      </w:hyperlink>
    </w:p>
    <w:p w14:paraId="7C4499B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2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https://docs.aws.amazon.com/lambda/latest/dg/python-package.html</w:t>
        </w:r>
      </w:hyperlink>
    </w:p>
    <w:p w14:paraId="6EC91C53" w14:textId="29F79C90" w:rsidR="004F27AE" w:rsidRPr="003C53C3" w:rsidRDefault="003C53C3" w:rsidP="003C53C3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34509443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Troubleshooting and Optimization</w:t>
      </w:r>
    </w:p>
    <w:p w14:paraId="55C1B30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https://aws.amazon.com/blogs/architecture/best-practices-for-developing-on-aws-lambda/</w:t>
        </w:r>
      </w:hyperlink>
    </w:p>
    <w:p w14:paraId="02FCF56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https://docs.aws.amazon.com/lambda/latest/dg/configuration-console.html</w:t>
        </w:r>
      </w:hyperlink>
    </w:p>
    <w:p w14:paraId="3D5E0658" w14:textId="56226A15" w:rsidR="004F27AE" w:rsidRPr="003C53C3" w:rsidRDefault="003C53C3" w:rsidP="003C53C3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5B2626B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Application Integration</w:t>
      </w:r>
    </w:p>
    <w:p w14:paraId="19375AA1" w14:textId="0F757811" w:rsidR="004F27AE" w:rsidRPr="003C53C3" w:rsidRDefault="003C53C3" w:rsidP="003C53C3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7B9C98D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63A536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https://docs.aws.amazon.com/codedeploy/latest/userguide/deployments.html</w:t>
        </w:r>
      </w:hyperlink>
    </w:p>
    <w:p w14:paraId="469E8443" w14:textId="73EC8F98" w:rsidR="004F27AE" w:rsidRPr="00AA0B2C" w:rsidRDefault="00AA0B2C" w:rsidP="00AA0B2C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4A44E31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lastRenderedPageBreak/>
        <w:t>Domain: AWS Analytics</w:t>
      </w:r>
    </w:p>
    <w:p w14:paraId="0DF6A30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https://docs.aws.amazon.com/athena/latest/ug/what-is.html</w:t>
        </w:r>
      </w:hyperlink>
    </w:p>
    <w:p w14:paraId="49D9221A" w14:textId="504BA10F" w:rsidR="004F27AE" w:rsidRPr="00AA0B2C" w:rsidRDefault="00AA0B2C" w:rsidP="00AA0B2C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29FE222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Security, Identity, &amp; Compliance</w:t>
      </w:r>
    </w:p>
    <w:p w14:paraId="05ED1B4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https://docs.aws.amazon.com/secretsmanager/latest/userguide/intro.html</w:t>
        </w:r>
      </w:hyperlink>
    </w:p>
    <w:p w14:paraId="743CB9F3" w14:textId="460328C0" w:rsidR="004F27AE" w:rsidRPr="00AA0B2C" w:rsidRDefault="00AA0B2C" w:rsidP="00AA0B2C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58B697D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44AF427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https://docs.aws.amazon.com/autoscaling/ec2/userguide/what-is-amazon-ec2-auto-scaling.html</w:t>
        </w:r>
      </w:hyperlink>
    </w:p>
    <w:p w14:paraId="1295E63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https://docs.aws.amazon.com/autoscaling/ec2/userguide/LaunchConfiguration.html</w:t>
        </w:r>
      </w:hyperlink>
    </w:p>
    <w:p w14:paraId="1BAD7FAF" w14:textId="779E4864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6A081CC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Networking &amp; Content Delivery</w:t>
      </w:r>
    </w:p>
    <w:p w14:paraId="7F78117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https://docs.aws.amazon.com/apigateway/latest/developerguide/canary-release.html</w:t>
        </w:r>
      </w:hyperlink>
    </w:p>
    <w:p w14:paraId="3C43F653" w14:textId="53167C9A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164DA93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5EBC978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https://docs.aws.amazon.com/lambda/latest/dg/services-cloudwatchevents.html</w:t>
        </w:r>
      </w:hyperlink>
    </w:p>
    <w:p w14:paraId="040EF6CF" w14:textId="33F01DDD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4D1F1CF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Application Integration</w:t>
      </w:r>
    </w:p>
    <w:p w14:paraId="5228D28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3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https://docs.aws.amazon.com/AWSSimpleQueueService/latest/SQSDeveloperGuide/welcome.html</w:t>
        </w:r>
      </w:hyperlink>
    </w:p>
    <w:p w14:paraId="03212604" w14:textId="4556F4B6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33754F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29BC17E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Application Integration</w:t>
      </w:r>
    </w:p>
    <w:p w14:paraId="7CF8F31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https://docs.aws.amazon.com/streams/latest/dev/kinesis-record-processor-scaling.partial.html</w:t>
        </w:r>
      </w:hyperlink>
    </w:p>
    <w:p w14:paraId="7593A26F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https://docs.aws.amazon.com/streams/latest/dev/developing-consumers-with-kcl.html</w:t>
        </w:r>
      </w:hyperlink>
    </w:p>
    <w:p w14:paraId="3BCB62C0" w14:textId="2631432D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</w:t>
      </w:r>
    </w:p>
    <w:p w14:paraId="0498454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716FC66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https://docs.aws.amazon.com/AmazonECS/latest/developerguide/task-placement-constraints.html</w:t>
        </w:r>
      </w:hyperlink>
    </w:p>
    <w:p w14:paraId="681A332E" w14:textId="76DF60A8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502A518A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Security, Identity, &amp; Compliance</w:t>
      </w:r>
    </w:p>
    <w:p w14:paraId="0D937017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3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https://aws.amazon.com/blogs/security/how-to-use-bucket-policies-and-apply-defense-in-depth-to-help-secure-your-amazon-s3-data/</w:t>
        </w:r>
      </w:hyperlink>
    </w:p>
    <w:p w14:paraId="6C3FDFCC" w14:textId="627DFF34" w:rsidR="004F27AE" w:rsidRPr="0033754F" w:rsidRDefault="0033754F" w:rsidP="0033754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33754F">
        <w:rPr>
          <w:rFonts w:ascii="Calibri Light" w:hAnsi="Calibri Light" w:cs="Calibri Light"/>
          <w:b/>
          <w:bCs/>
          <w:sz w:val="22"/>
          <w:szCs w:val="22"/>
        </w:rPr>
        <w:t>A</w:t>
      </w:r>
    </w:p>
    <w:p w14:paraId="75C42E04" w14:textId="4E166C80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lastRenderedPageBreak/>
        <w:t>Domain: AWS Storage</w:t>
      </w:r>
    </w:p>
    <w:p w14:paraId="022637E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4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https://docs.aws.amazon.com/AmazonS3/latest/dev/transfer-acceleration.html</w:t>
        </w:r>
      </w:hyperlink>
    </w:p>
    <w:p w14:paraId="0F3B7ADA" w14:textId="283FD84C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54B5F">
        <w:rPr>
          <w:rFonts w:ascii="Calibri Light" w:hAnsi="Calibri Light" w:cs="Calibri Light"/>
          <w:b/>
          <w:bCs/>
          <w:sz w:val="22"/>
          <w:szCs w:val="22"/>
        </w:rPr>
        <w:t>D</w:t>
      </w:r>
    </w:p>
    <w:p w14:paraId="77E4C02E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Networking &amp; Content Delivery</w:t>
      </w:r>
    </w:p>
    <w:p w14:paraId="2988579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5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https://docs.aws.amazon.com/lambda/latest/dg/troubleshooting-networking.html</w:t>
        </w:r>
      </w:hyperlink>
    </w:p>
    <w:p w14:paraId="6E94E55D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6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https://docs.aws.amazon.com/amazondynamodb/latest/developerguide/vpc-endpoints-dynamodb.html</w:t>
        </w:r>
      </w:hyperlink>
    </w:p>
    <w:p w14:paraId="613012C0" w14:textId="19A2AF66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654B5F">
        <w:rPr>
          <w:rFonts w:ascii="Calibri Light" w:hAnsi="Calibri Light" w:cs="Calibri Light"/>
          <w:b/>
          <w:bCs/>
          <w:sz w:val="22"/>
          <w:szCs w:val="22"/>
        </w:rPr>
        <w:t>C</w:t>
      </w:r>
    </w:p>
    <w:p w14:paraId="0C4C343B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5E0D6BE8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7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https://docs.aws.amazon.com/apigateway/latest/developerguide/set-up-stages.html</w:t>
        </w:r>
      </w:hyperlink>
    </w:p>
    <w:p w14:paraId="43F18058" w14:textId="5643052F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22D57A60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Security, Identity, &amp; Compliance</w:t>
      </w:r>
    </w:p>
    <w:p w14:paraId="76035DE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8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https://docs.aws.amazon.com/cognito/latest/developerguide/cognito-user-identity-pools.html</w:t>
        </w:r>
      </w:hyperlink>
    </w:p>
    <w:p w14:paraId="7A371AF2" w14:textId="566CEC85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</w:t>
      </w:r>
    </w:p>
    <w:p w14:paraId="2F11ABA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AWS Storage</w:t>
      </w:r>
    </w:p>
    <w:p w14:paraId="0613A79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49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https://docs.aws.amazon.com/AmazonS3/latest/dev/transfer-acceleration.html</w:t>
        </w:r>
      </w:hyperlink>
    </w:p>
    <w:p w14:paraId="3B11C7B1" w14:textId="278628D7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</w:t>
      </w:r>
    </w:p>
    <w:p w14:paraId="342697BC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27295E7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50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https://docs.aws.amazon.com/amazondynamodb/latest/developerguide/specifying-conditions.html</w:t>
        </w:r>
      </w:hyperlink>
    </w:p>
    <w:p w14:paraId="79198EC9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51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https://docs.aws.amazon.com/amazondynamodb/latest/developerguide/using-identity-based-policies.html</w:t>
        </w:r>
      </w:hyperlink>
    </w:p>
    <w:p w14:paraId="64879E84" w14:textId="380E0B9F" w:rsidR="004F27AE" w:rsidRPr="00654B5F" w:rsidRDefault="00654B5F" w:rsidP="00654B5F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</w:t>
      </w:r>
    </w:p>
    <w:p w14:paraId="41D92491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4F27AE">
        <w:rPr>
          <w:rFonts w:ascii="Calibri Light" w:hAnsi="Calibri Light" w:cs="Calibri Light"/>
          <w:sz w:val="22"/>
          <w:szCs w:val="22"/>
        </w:rPr>
        <w:t>Domain: Development with AWS Services</w:t>
      </w:r>
    </w:p>
    <w:p w14:paraId="75106046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  <w:hyperlink r:id="rId152" w:history="1">
        <w:r w:rsidRPr="004F27AE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https://docs.aws.amazon.com/lambda/latest/dg/configuration-layers.html</w:t>
        </w:r>
      </w:hyperlink>
    </w:p>
    <w:p w14:paraId="35C0C455" w14:textId="77777777" w:rsidR="004F27AE" w:rsidRPr="004F27AE" w:rsidRDefault="004F27AE" w:rsidP="004F27AE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268D67FC" w14:textId="70BAC6F0" w:rsidR="009E7DEC" w:rsidRPr="009E7DEC" w:rsidRDefault="009E7DEC" w:rsidP="009E7DEC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9E7DEC">
        <w:rPr>
          <w:b/>
          <w:bCs/>
          <w:u w:val="single"/>
        </w:rPr>
        <w:t>AWS Certified Developer Associate DVA-C02 Exam Question and Answers | Pass DVA-C02 Exam</w:t>
      </w:r>
    </w:p>
    <w:p w14:paraId="2E9192A2" w14:textId="2A780638" w:rsidR="00E62B94" w:rsidRDefault="009E7DEC" w:rsidP="009E7DEC">
      <w:hyperlink r:id="rId153" w:history="1">
        <w:r w:rsidRPr="00785072">
          <w:rPr>
            <w:rStyle w:val="Hyperlink"/>
          </w:rPr>
          <w:t>https://www.youtube.com/watch?v=IVc0mgzvLKE</w:t>
        </w:r>
      </w:hyperlink>
    </w:p>
    <w:p w14:paraId="4E582268" w14:textId="1F04E0C6" w:rsidR="009E7DEC" w:rsidRDefault="00B7588D" w:rsidP="009E7DEC">
      <w:r>
        <w:t xml:space="preserve">3, 5, 7, </w:t>
      </w:r>
      <w:r w:rsidR="00735632">
        <w:t xml:space="preserve">11, </w:t>
      </w:r>
      <w:r w:rsidR="00FC22BE">
        <w:t>12, 14, 16</w:t>
      </w:r>
      <w:r w:rsidR="00323EFB">
        <w:t>, 22</w:t>
      </w:r>
      <w:r w:rsidR="00FA1521">
        <w:t>, 25</w:t>
      </w:r>
      <w:r w:rsidR="002465C9">
        <w:t>, 26</w:t>
      </w:r>
      <w:r w:rsidR="00894293">
        <w:t xml:space="preserve">, 29, </w:t>
      </w:r>
      <w:r w:rsidR="00D66619">
        <w:t>40</w:t>
      </w:r>
    </w:p>
    <w:p w14:paraId="5BB9FCFE" w14:textId="77777777" w:rsidR="00526D74" w:rsidRDefault="00526D74" w:rsidP="009E7DEC"/>
    <w:p w14:paraId="0B313F37" w14:textId="77777777" w:rsidR="00526D74" w:rsidRPr="00DC4DC3" w:rsidRDefault="00526D74" w:rsidP="00526D74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DC4DC3">
        <w:rPr>
          <w:b/>
          <w:bCs/>
          <w:u w:val="single"/>
        </w:rPr>
        <w:t>AWS-Certified-Developer-Associate_Sample-Questions_ES.pdf</w:t>
      </w:r>
    </w:p>
    <w:p w14:paraId="5E38A2D6" w14:textId="7BEFAEA7" w:rsidR="00526D74" w:rsidRDefault="00DC4DC3" w:rsidP="00526D74">
      <w:hyperlink r:id="rId154" w:history="1">
        <w:r w:rsidRPr="007847A1">
          <w:rPr>
            <w:rStyle w:val="Hyperlink"/>
          </w:rPr>
          <w:t>https://explore.skillbuilder.aws/files/a/w/aws_prod1_docebosaas_com/1737644400/pbWVerSabSMTAb8jkcW8Mg/item/9bc5c323e84ed0b43c11ae06a25227492abc595de5cb5ceb64a68734bafc5774.pdf?enhanced_signature=oRzi4pGc3pEnvnIetOEU4fBe2x-b5Xqv-6JV9y3SIU4</w:t>
        </w:r>
      </w:hyperlink>
      <w:r>
        <w:t xml:space="preserve"> </w:t>
      </w:r>
    </w:p>
    <w:p w14:paraId="654A9217" w14:textId="3DCBDB76" w:rsidR="00526D74" w:rsidRPr="00526D74" w:rsidRDefault="00526D74" w:rsidP="00526D74">
      <w:pPr>
        <w:rPr>
          <w:b/>
          <w:bCs/>
        </w:rPr>
      </w:pPr>
      <w:r w:rsidRPr="00526D74">
        <w:rPr>
          <w:b/>
          <w:bCs/>
        </w:rPr>
        <w:t>4, 6, 8, 9</w:t>
      </w:r>
    </w:p>
    <w:p w14:paraId="33021C39" w14:textId="77777777" w:rsidR="00C3487A" w:rsidRDefault="00C3487A" w:rsidP="00C3487A"/>
    <w:p w14:paraId="0526EBC6" w14:textId="7E3D2247" w:rsidR="00C3487A" w:rsidRPr="00D50663" w:rsidRDefault="00C3487A" w:rsidP="00C3487A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D50663">
        <w:rPr>
          <w:b/>
          <w:bCs/>
          <w:u w:val="single"/>
        </w:rPr>
        <w:t>Crack AWS DVA-C02 Exam in 6 Hours | AWS Certified Developer - Associate | Free PDF | Complete Guide!</w:t>
      </w:r>
    </w:p>
    <w:p w14:paraId="412FC646" w14:textId="3A04304D" w:rsidR="00C3487A" w:rsidRDefault="00C3487A" w:rsidP="00C3487A">
      <w:hyperlink r:id="rId155" w:history="1">
        <w:r w:rsidRPr="007847A1">
          <w:rPr>
            <w:rStyle w:val="Hyperlink"/>
          </w:rPr>
          <w:t>https://www.youtube.com/watch?v=FAogPOeK5o4</w:t>
        </w:r>
      </w:hyperlink>
      <w:r>
        <w:t xml:space="preserve"> </w:t>
      </w:r>
    </w:p>
    <w:p w14:paraId="60D63FDF" w14:textId="77777777" w:rsidR="00C3487A" w:rsidRDefault="00C3487A" w:rsidP="00C3487A"/>
    <w:p w14:paraId="165D430D" w14:textId="6E74C97A" w:rsidR="00C3487A" w:rsidRPr="00D50663" w:rsidRDefault="00C3487A" w:rsidP="00C3487A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D50663">
        <w:rPr>
          <w:b/>
          <w:bCs/>
          <w:u w:val="single"/>
        </w:rPr>
        <w:t>AWS Developer Associate (DVA-C02) Exam Dumps &amp; Questions 2024</w:t>
      </w:r>
    </w:p>
    <w:p w14:paraId="12E218ED" w14:textId="0B5373B2" w:rsidR="00C3487A" w:rsidRDefault="00C3487A" w:rsidP="00C3487A">
      <w:hyperlink r:id="rId156" w:history="1">
        <w:r w:rsidRPr="007847A1">
          <w:rPr>
            <w:rStyle w:val="Hyperlink"/>
          </w:rPr>
          <w:t>https://www.youtube.com/watch?v=tie_QNqn504</w:t>
        </w:r>
      </w:hyperlink>
      <w:r>
        <w:t xml:space="preserve"> </w:t>
      </w:r>
    </w:p>
    <w:p w14:paraId="06E2EF5A" w14:textId="77777777" w:rsidR="00C3487A" w:rsidRDefault="00C3487A" w:rsidP="00C3487A"/>
    <w:p w14:paraId="4B050C76" w14:textId="33FB94B1" w:rsidR="00C3487A" w:rsidRPr="00D50663" w:rsidRDefault="00C3487A" w:rsidP="00C3487A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D50663">
        <w:rPr>
          <w:b/>
          <w:bCs/>
          <w:u w:val="single"/>
        </w:rPr>
        <w:t>Ace AWS DVA-C02: 200 Exam Questions Part 1 | Developer Associate | Detailed Explanations | #tricks</w:t>
      </w:r>
    </w:p>
    <w:p w14:paraId="1BBBF09F" w14:textId="69F5E1AC" w:rsidR="00C3487A" w:rsidRDefault="00C3487A" w:rsidP="00C3487A">
      <w:hyperlink r:id="rId157" w:history="1">
        <w:r w:rsidRPr="007847A1">
          <w:rPr>
            <w:rStyle w:val="Hyperlink"/>
          </w:rPr>
          <w:t>https://www.youtube.com/watch?v=xpo8CIc2Pn4</w:t>
        </w:r>
      </w:hyperlink>
      <w:r>
        <w:t xml:space="preserve"> </w:t>
      </w:r>
    </w:p>
    <w:p w14:paraId="140AD0DE" w14:textId="77777777" w:rsidR="00C3487A" w:rsidRDefault="00C3487A" w:rsidP="00C3487A"/>
    <w:p w14:paraId="7DFB8499" w14:textId="06972543" w:rsidR="00C3487A" w:rsidRPr="00D50663" w:rsidRDefault="00C3487A" w:rsidP="00C3487A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D50663">
        <w:rPr>
          <w:b/>
          <w:bCs/>
          <w:u w:val="single"/>
        </w:rPr>
        <w:t>AWS Certified Developer - Associate DVA-C02 Actual Exam Questions **</w:t>
      </w:r>
    </w:p>
    <w:p w14:paraId="351AEB60" w14:textId="3D73F801" w:rsidR="00C3487A" w:rsidRDefault="00C3487A" w:rsidP="00C3487A">
      <w:hyperlink r:id="rId158" w:history="1">
        <w:r w:rsidRPr="008E2224">
          <w:rPr>
            <w:rStyle w:val="Hyperlink"/>
            <w:highlight w:val="green"/>
          </w:rPr>
          <w:t>https://www.examtopics.com/exams/amazon/aws-certified-developer-associate-dva-c02/view/</w:t>
        </w:r>
      </w:hyperlink>
      <w:r>
        <w:t xml:space="preserve"> </w:t>
      </w:r>
    </w:p>
    <w:p w14:paraId="1576823C" w14:textId="77777777" w:rsidR="00C3487A" w:rsidRDefault="00C3487A" w:rsidP="00C3487A"/>
    <w:p w14:paraId="1DBAE782" w14:textId="2B348645" w:rsidR="00FC4F28" w:rsidRPr="00FC4F28" w:rsidRDefault="00FC4F28" w:rsidP="00FC4F2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FC4F28">
        <w:rPr>
          <w:b/>
          <w:bCs/>
          <w:u w:val="single"/>
        </w:rPr>
        <w:t>Notes</w:t>
      </w:r>
    </w:p>
    <w:p w14:paraId="32160987" w14:textId="78C0E3F9" w:rsidR="00FC4F28" w:rsidRDefault="00FC4F28" w:rsidP="00FC4F28">
      <w:r w:rsidRPr="00FC4F28">
        <w:drawing>
          <wp:inline distT="0" distB="0" distL="0" distR="0" wp14:anchorId="1AF6B83A" wp14:editId="70A7E940">
            <wp:extent cx="5943600" cy="494665"/>
            <wp:effectExtent l="0" t="0" r="0" b="635"/>
            <wp:docPr id="4282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701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2333" w14:textId="77777777" w:rsidR="00FC4F28" w:rsidRPr="004F27AE" w:rsidRDefault="00FC4F28" w:rsidP="00FC4F28"/>
    <w:sectPr w:rsidR="00FC4F28" w:rsidRPr="004F27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031AF"/>
    <w:multiLevelType w:val="hybridMultilevel"/>
    <w:tmpl w:val="EA9ADA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1684A"/>
    <w:multiLevelType w:val="hybridMultilevel"/>
    <w:tmpl w:val="CEFAF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F31C2"/>
    <w:multiLevelType w:val="hybridMultilevel"/>
    <w:tmpl w:val="3D12421E"/>
    <w:lvl w:ilvl="0" w:tplc="ADE4AE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21E92"/>
    <w:multiLevelType w:val="hybridMultilevel"/>
    <w:tmpl w:val="D09EDFDC"/>
    <w:lvl w:ilvl="0" w:tplc="893AE2F8">
      <w:start w:val="5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090B05"/>
    <w:multiLevelType w:val="hybridMultilevel"/>
    <w:tmpl w:val="B3EE4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FE3036"/>
    <w:multiLevelType w:val="hybridMultilevel"/>
    <w:tmpl w:val="8C565162"/>
    <w:lvl w:ilvl="0" w:tplc="5442BF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FF53A7"/>
    <w:multiLevelType w:val="hybridMultilevel"/>
    <w:tmpl w:val="C0D2AFF8"/>
    <w:lvl w:ilvl="0" w:tplc="61BCC3B0">
      <w:numFmt w:val="bullet"/>
      <w:lvlText w:val=""/>
      <w:lvlJc w:val="left"/>
      <w:pPr>
        <w:ind w:left="720" w:hanging="360"/>
      </w:pPr>
      <w:rPr>
        <w:rFonts w:ascii="Symbol" w:eastAsiaTheme="minorHAnsi" w:hAnsi="Symbol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0205702">
    <w:abstractNumId w:val="5"/>
  </w:num>
  <w:num w:numId="2" w16cid:durableId="1088619500">
    <w:abstractNumId w:val="6"/>
  </w:num>
  <w:num w:numId="3" w16cid:durableId="1862426505">
    <w:abstractNumId w:val="4"/>
  </w:num>
  <w:num w:numId="4" w16cid:durableId="1826510084">
    <w:abstractNumId w:val="3"/>
  </w:num>
  <w:num w:numId="5" w16cid:durableId="1026129587">
    <w:abstractNumId w:val="0"/>
  </w:num>
  <w:num w:numId="6" w16cid:durableId="969625230">
    <w:abstractNumId w:val="2"/>
  </w:num>
  <w:num w:numId="7" w16cid:durableId="5403670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7E0"/>
    <w:rsid w:val="00035C07"/>
    <w:rsid w:val="000743DF"/>
    <w:rsid w:val="0012045E"/>
    <w:rsid w:val="00146444"/>
    <w:rsid w:val="001B1B26"/>
    <w:rsid w:val="00212954"/>
    <w:rsid w:val="002465C9"/>
    <w:rsid w:val="0028366F"/>
    <w:rsid w:val="00287766"/>
    <w:rsid w:val="002C2B5F"/>
    <w:rsid w:val="002C7F09"/>
    <w:rsid w:val="00323EFB"/>
    <w:rsid w:val="0033754F"/>
    <w:rsid w:val="00387065"/>
    <w:rsid w:val="003C53C3"/>
    <w:rsid w:val="003D1F1F"/>
    <w:rsid w:val="003F4135"/>
    <w:rsid w:val="00491F9F"/>
    <w:rsid w:val="004E2461"/>
    <w:rsid w:val="004E5943"/>
    <w:rsid w:val="004F27AE"/>
    <w:rsid w:val="00504F72"/>
    <w:rsid w:val="00514C5E"/>
    <w:rsid w:val="00521EFA"/>
    <w:rsid w:val="00526D74"/>
    <w:rsid w:val="00560BB6"/>
    <w:rsid w:val="005677FF"/>
    <w:rsid w:val="005723FA"/>
    <w:rsid w:val="005E4657"/>
    <w:rsid w:val="006040B2"/>
    <w:rsid w:val="00616A16"/>
    <w:rsid w:val="00622552"/>
    <w:rsid w:val="00654B5F"/>
    <w:rsid w:val="00674574"/>
    <w:rsid w:val="00687024"/>
    <w:rsid w:val="00711066"/>
    <w:rsid w:val="00726FF8"/>
    <w:rsid w:val="00735632"/>
    <w:rsid w:val="007671F3"/>
    <w:rsid w:val="007C67E0"/>
    <w:rsid w:val="007E1DCB"/>
    <w:rsid w:val="008276B7"/>
    <w:rsid w:val="00894293"/>
    <w:rsid w:val="008E2224"/>
    <w:rsid w:val="00924663"/>
    <w:rsid w:val="00957F42"/>
    <w:rsid w:val="009E11F8"/>
    <w:rsid w:val="009E7DEC"/>
    <w:rsid w:val="00AA063B"/>
    <w:rsid w:val="00AA0B2C"/>
    <w:rsid w:val="00AE38DE"/>
    <w:rsid w:val="00B03F97"/>
    <w:rsid w:val="00B4343F"/>
    <w:rsid w:val="00B57820"/>
    <w:rsid w:val="00B6070F"/>
    <w:rsid w:val="00B7588D"/>
    <w:rsid w:val="00BB2F5D"/>
    <w:rsid w:val="00BC5E7C"/>
    <w:rsid w:val="00BF6520"/>
    <w:rsid w:val="00C0298E"/>
    <w:rsid w:val="00C3487A"/>
    <w:rsid w:val="00D50663"/>
    <w:rsid w:val="00D66619"/>
    <w:rsid w:val="00D83FBB"/>
    <w:rsid w:val="00DB0C91"/>
    <w:rsid w:val="00DC03C9"/>
    <w:rsid w:val="00DC4DC3"/>
    <w:rsid w:val="00E17CB9"/>
    <w:rsid w:val="00E3633C"/>
    <w:rsid w:val="00E47509"/>
    <w:rsid w:val="00E62B94"/>
    <w:rsid w:val="00E941E5"/>
    <w:rsid w:val="00F25783"/>
    <w:rsid w:val="00F64F29"/>
    <w:rsid w:val="00F71F71"/>
    <w:rsid w:val="00F92C06"/>
    <w:rsid w:val="00FA1521"/>
    <w:rsid w:val="00FC22BE"/>
    <w:rsid w:val="00FC4F28"/>
    <w:rsid w:val="00FE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19C9B2"/>
  <w15:chartTrackingRefBased/>
  <w15:docId w15:val="{F3977506-EB75-48FA-AE18-0DA3046E2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7FF"/>
  </w:style>
  <w:style w:type="paragraph" w:styleId="Heading1">
    <w:name w:val="heading 1"/>
    <w:basedOn w:val="Normal"/>
    <w:next w:val="Normal"/>
    <w:link w:val="Heading1Char"/>
    <w:uiPriority w:val="9"/>
    <w:qFormat/>
    <w:rsid w:val="007C67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67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67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67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67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67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67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67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67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67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67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67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67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67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67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67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67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67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67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67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67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67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67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67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67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67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67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67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67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F27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27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4F2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5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aws.amazon.com/lambda/latest/dg/resource-model.html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18.png"/><Relationship Id="rId63" Type="http://schemas.openxmlformats.org/officeDocument/2006/relationships/hyperlink" Target="https://aws.amazon.com/xray/faqs/" TargetMode="External"/><Relationship Id="rId84" Type="http://schemas.openxmlformats.org/officeDocument/2006/relationships/hyperlink" Target="https://docs.aws.amazon.com/AWSSimpleQueueService/latest/SQSDeveloperGuide/sqs-long-polling.html" TargetMode="External"/><Relationship Id="rId138" Type="http://schemas.openxmlformats.org/officeDocument/2006/relationships/hyperlink" Target="https://docs.aws.amazon.com/lambda/latest/dg/services-cloudwatchevents.html" TargetMode="External"/><Relationship Id="rId159" Type="http://schemas.openxmlformats.org/officeDocument/2006/relationships/image" Target="media/image37.png"/><Relationship Id="rId107" Type="http://schemas.openxmlformats.org/officeDocument/2006/relationships/hyperlink" Target="https://aws.amazon.com/blogs/developer/how-the-amazon-sqs-fifo-api-works/" TargetMode="External"/><Relationship Id="rId11" Type="http://schemas.openxmlformats.org/officeDocument/2006/relationships/hyperlink" Target="https://docs.aws.amazon.com/apigateway/latest/developerguide/aws-api-gateway-stage-variables-reference.html" TargetMode="External"/><Relationship Id="rId32" Type="http://schemas.openxmlformats.org/officeDocument/2006/relationships/image" Target="media/image13.png"/><Relationship Id="rId53" Type="http://schemas.openxmlformats.org/officeDocument/2006/relationships/hyperlink" Target="https://docs.aws.amazon.com/codepipeline/latest/userguide/detect-state-changes-cloudwatch-events.html" TargetMode="External"/><Relationship Id="rId74" Type="http://schemas.openxmlformats.org/officeDocument/2006/relationships/image" Target="media/image28.png"/><Relationship Id="rId128" Type="http://schemas.openxmlformats.org/officeDocument/2006/relationships/hyperlink" Target="https://aws.amazon.com/premiumsupport/knowledge-center/build-python-lambda-deployment-package/" TargetMode="External"/><Relationship Id="rId149" Type="http://schemas.openxmlformats.org/officeDocument/2006/relationships/hyperlink" Target="https://docs.aws.amazon.com/AmazonS3/latest/dev/transfer-acceleration.html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docs.aws.amazon.com/serverless-application-model/latest/developerguide/sam-cli-command-reference-sam-local-invoke.html" TargetMode="External"/><Relationship Id="rId160" Type="http://schemas.openxmlformats.org/officeDocument/2006/relationships/fontTable" Target="fontTable.xml"/><Relationship Id="rId22" Type="http://schemas.openxmlformats.org/officeDocument/2006/relationships/hyperlink" Target="https://docs.aws.amazon.com/apigateway/latest/developerguide/apigateway-use-lambda-authorizer.html" TargetMode="External"/><Relationship Id="rId43" Type="http://schemas.openxmlformats.org/officeDocument/2006/relationships/hyperlink" Target="https://aws.amazon.com/kinesis/data-streams/faqs/" TargetMode="External"/><Relationship Id="rId64" Type="http://schemas.openxmlformats.org/officeDocument/2006/relationships/hyperlink" Target="https://docs.aws.amazon.com/xray/latest/devguide/xray-daemon-configuration.html" TargetMode="External"/><Relationship Id="rId118" Type="http://schemas.openxmlformats.org/officeDocument/2006/relationships/hyperlink" Target="https://docs.aws.amazon.com/lambda/latest/dg/resource-model.html" TargetMode="External"/><Relationship Id="rId139" Type="http://schemas.openxmlformats.org/officeDocument/2006/relationships/hyperlink" Target="https://docs.aws.amazon.com/AWSSimpleQueueService/latest/SQSDeveloperGuide/welcome.html" TargetMode="External"/><Relationship Id="rId85" Type="http://schemas.openxmlformats.org/officeDocument/2006/relationships/hyperlink" Target="https://aws.amazon.com/sqs/faqs/" TargetMode="External"/><Relationship Id="rId150" Type="http://schemas.openxmlformats.org/officeDocument/2006/relationships/hyperlink" Target="https://docs.aws.amazon.com/amazondynamodb/latest/developerguide/specifying-conditions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hyperlink" Target="https://docs.aws.amazon.com/AmazonS3/latest/user-guide/set-permissions.html" TargetMode="External"/><Relationship Id="rId59" Type="http://schemas.openxmlformats.org/officeDocument/2006/relationships/image" Target="media/image24.png"/><Relationship Id="rId103" Type="http://schemas.openxmlformats.org/officeDocument/2006/relationships/hyperlink" Target="https://docs.aws.amazon.com/kms/latest/developerguide/concepts.html" TargetMode="External"/><Relationship Id="rId108" Type="http://schemas.openxmlformats.org/officeDocument/2006/relationships/hyperlink" Target="https://docs.aws.amazon.com/apigateway/latest/developerguide/api-gateway-method-settings-method-request.html" TargetMode="External"/><Relationship Id="rId124" Type="http://schemas.openxmlformats.org/officeDocument/2006/relationships/hyperlink" Target="https://docs.aws.amazon.com/amazondynamodb/latest/developerguide/SecondaryIndexes.html" TargetMode="External"/><Relationship Id="rId129" Type="http://schemas.openxmlformats.org/officeDocument/2006/relationships/hyperlink" Target="https://docs.aws.amazon.com/lambda/latest/dg/python-package.html" TargetMode="External"/><Relationship Id="rId54" Type="http://schemas.openxmlformats.org/officeDocument/2006/relationships/image" Target="media/image22.png"/><Relationship Id="rId70" Type="http://schemas.openxmlformats.org/officeDocument/2006/relationships/hyperlink" Target="https://docs.aws.amazon.com/autoscaling/ec2/userguide/detach-instance-asg.html" TargetMode="External"/><Relationship Id="rId75" Type="http://schemas.openxmlformats.org/officeDocument/2006/relationships/image" Target="media/image29.png"/><Relationship Id="rId91" Type="http://schemas.openxmlformats.org/officeDocument/2006/relationships/hyperlink" Target="https://docs.aws.amazon.com/AmazonS3/latest/dev/transfer-acceleration.html" TargetMode="External"/><Relationship Id="rId96" Type="http://schemas.openxmlformats.org/officeDocument/2006/relationships/hyperlink" Target="https://aws.amazon.com/blogs/aws/aws-serverless-application-model-sam-command-line-interface-build-test-and-debug-serverless-apps-locally/" TargetMode="External"/><Relationship Id="rId140" Type="http://schemas.openxmlformats.org/officeDocument/2006/relationships/hyperlink" Target="https://docs.aws.amazon.com/streams/latest/dev/kinesis-record-processor-scaling.partial.html" TargetMode="External"/><Relationship Id="rId145" Type="http://schemas.openxmlformats.org/officeDocument/2006/relationships/hyperlink" Target="https://docs.aws.amazon.com/lambda/latest/dg/troubleshooting-networking.html" TargetMode="External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49" Type="http://schemas.openxmlformats.org/officeDocument/2006/relationships/hyperlink" Target="https://docs.aws.amazon.com/AWSSimpleQueueService/latest/SQSDeveloperGuide/FIFO-queues.html" TargetMode="External"/><Relationship Id="rId114" Type="http://schemas.openxmlformats.org/officeDocument/2006/relationships/hyperlink" Target="https://docs.aws.amazon.com/aws-sdk-php/v2/api/class-Aws.DynamoDb.Session.LockingStrategy.PessimisticLockingStrategy.html" TargetMode="External"/><Relationship Id="rId119" Type="http://schemas.openxmlformats.org/officeDocument/2006/relationships/hyperlink" Target="https://docs.aws.amazon.com/lambda/latest/dg/resource-model.html" TargetMode="External"/><Relationship Id="rId44" Type="http://schemas.openxmlformats.org/officeDocument/2006/relationships/hyperlink" Target="https://aws.amazon.com/kinesis/data-firehose/faqs/" TargetMode="External"/><Relationship Id="rId60" Type="http://schemas.openxmlformats.org/officeDocument/2006/relationships/hyperlink" Target="https://docs.aws.amazon.com/elasticbeanstalk/latest/dg/concepts.html" TargetMode="External"/><Relationship Id="rId65" Type="http://schemas.openxmlformats.org/officeDocument/2006/relationships/hyperlink" Target="https://docs.aws.amazon.com/AWSCloudFormation/latest/UserGuide/intrinsic-function-reference.html" TargetMode="External"/><Relationship Id="rId81" Type="http://schemas.openxmlformats.org/officeDocument/2006/relationships/image" Target="media/image33.png"/><Relationship Id="rId86" Type="http://schemas.openxmlformats.org/officeDocument/2006/relationships/hyperlink" Target="https://docs.aws.amazon.com/streams/latest/dev/key-concepts.html" TargetMode="External"/><Relationship Id="rId130" Type="http://schemas.openxmlformats.org/officeDocument/2006/relationships/hyperlink" Target="https://aws.amazon.com/blogs/architecture/best-practices-for-developing-on-aws-lambda/" TargetMode="External"/><Relationship Id="rId135" Type="http://schemas.openxmlformats.org/officeDocument/2006/relationships/hyperlink" Target="https://docs.aws.amazon.com/autoscaling/ec2/userguide/what-is-amazon-ec2-auto-scaling.html" TargetMode="External"/><Relationship Id="rId151" Type="http://schemas.openxmlformats.org/officeDocument/2006/relationships/hyperlink" Target="https://docs.aws.amazon.com/amazondynamodb/latest/developerguide/using-identity-based-policies.html" TargetMode="External"/><Relationship Id="rId156" Type="http://schemas.openxmlformats.org/officeDocument/2006/relationships/hyperlink" Target="https://www.youtube.com/watch?v=tie_QNqn504" TargetMode="External"/><Relationship Id="rId13" Type="http://schemas.openxmlformats.org/officeDocument/2006/relationships/hyperlink" Target="https://docs.aws.amazon.com/secretsmanager/latest/userguide/hardcoded-db-creds.html" TargetMode="External"/><Relationship Id="rId18" Type="http://schemas.openxmlformats.org/officeDocument/2006/relationships/hyperlink" Target="https://aws.amazon.com/elasticloadbalancing/" TargetMode="External"/><Relationship Id="rId39" Type="http://schemas.openxmlformats.org/officeDocument/2006/relationships/image" Target="media/image16.png"/><Relationship Id="rId109" Type="http://schemas.openxmlformats.org/officeDocument/2006/relationships/hyperlink" Target="https://docs.aws.amazon.com/apigateway/latest/developerguide/api-gateway-api-integration-types.html" TargetMode="External"/><Relationship Id="rId34" Type="http://schemas.openxmlformats.org/officeDocument/2006/relationships/hyperlink" Target="https://aws.amazon.com/kinesis/data-streams/" TargetMode="External"/><Relationship Id="rId50" Type="http://schemas.openxmlformats.org/officeDocument/2006/relationships/hyperlink" Target="https://docs.aws.amazon.com/AWSSimpleQueueService/latest/SQSDeveloperGuide/using-messagegroupid-property.html" TargetMode="External"/><Relationship Id="rId55" Type="http://schemas.openxmlformats.org/officeDocument/2006/relationships/image" Target="media/image23.png"/><Relationship Id="rId76" Type="http://schemas.openxmlformats.org/officeDocument/2006/relationships/image" Target="media/image30.png"/><Relationship Id="rId97" Type="http://schemas.openxmlformats.org/officeDocument/2006/relationships/hyperlink" Target="https://docs.aws.amazon.com/cli/latest/userguide/cli-configure-files.html" TargetMode="External"/><Relationship Id="rId104" Type="http://schemas.openxmlformats.org/officeDocument/2006/relationships/hyperlink" Target="https://docs.aws.amazon.com/kms/latest/developerguide/overview.html" TargetMode="External"/><Relationship Id="rId120" Type="http://schemas.openxmlformats.org/officeDocument/2006/relationships/hyperlink" Target="https://docs.aws.amazon.com/cognito/latest/developerguide/managing-security.html" TargetMode="External"/><Relationship Id="rId125" Type="http://schemas.openxmlformats.org/officeDocument/2006/relationships/hyperlink" Target="https://docs.aws.amazon.com/amazondynamodb/latest/developerguide/GSI.html" TargetMode="External"/><Relationship Id="rId141" Type="http://schemas.openxmlformats.org/officeDocument/2006/relationships/hyperlink" Target="https://docs.aws.amazon.com/streams/latest/dev/developing-consumers-with-kcl.html" TargetMode="External"/><Relationship Id="rId146" Type="http://schemas.openxmlformats.org/officeDocument/2006/relationships/hyperlink" Target="https://docs.aws.amazon.com/amazondynamodb/latest/developerguide/vpc-endpoints-dynamodb.html" TargetMode="External"/><Relationship Id="rId7" Type="http://schemas.openxmlformats.org/officeDocument/2006/relationships/hyperlink" Target="https://www.youtube.com/watch?v=Q19XCPSdjOE" TargetMode="External"/><Relationship Id="rId71" Type="http://schemas.openxmlformats.org/officeDocument/2006/relationships/image" Target="media/image27.png"/><Relationship Id="rId92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hyperlink" Target="https://docs.aws.amazon.com/elasticbeanstalk/latest/dg/ebextensions.html" TargetMode="External"/><Relationship Id="rId40" Type="http://schemas.openxmlformats.org/officeDocument/2006/relationships/hyperlink" Target="https://docs.aws.amazon.com/AWSEC2/latest/UserGuide/iam-roles-for-amazon-ec2.html" TargetMode="External"/><Relationship Id="rId45" Type="http://schemas.openxmlformats.org/officeDocument/2006/relationships/hyperlink" Target="https://aws.amazon.com/kinesis/data-analytics/faqs/" TargetMode="External"/><Relationship Id="rId66" Type="http://schemas.openxmlformats.org/officeDocument/2006/relationships/hyperlink" Target="https://docs.aws.amazon.com/AWSCloudFormation/latest/UserGuide/intrinsic-function-reference-getatt.html" TargetMode="External"/><Relationship Id="rId87" Type="http://schemas.openxmlformats.org/officeDocument/2006/relationships/hyperlink" Target="https://docs.aws.amazon.com/streams/latest/dev/kinesis-record-processor-scaling.html" TargetMode="External"/><Relationship Id="rId110" Type="http://schemas.openxmlformats.org/officeDocument/2006/relationships/hyperlink" Target="https://docs.aws.amazon.com/apigateway/latest/developerguide/set-up-lambda-proxy-integrations.html" TargetMode="External"/><Relationship Id="rId115" Type="http://schemas.openxmlformats.org/officeDocument/2006/relationships/hyperlink" Target="https://docs.aws.amazon.com/xray/latest/devguide/xray-daemon-ec2.html" TargetMode="External"/><Relationship Id="rId131" Type="http://schemas.openxmlformats.org/officeDocument/2006/relationships/hyperlink" Target="https://docs.aws.amazon.com/lambda/latest/dg/configuration-console.html" TargetMode="External"/><Relationship Id="rId136" Type="http://schemas.openxmlformats.org/officeDocument/2006/relationships/hyperlink" Target="https://docs.aws.amazon.com/autoscaling/ec2/userguide/LaunchConfiguration.html" TargetMode="External"/><Relationship Id="rId157" Type="http://schemas.openxmlformats.org/officeDocument/2006/relationships/hyperlink" Target="https://www.youtube.com/watch?v=xpo8CIc2Pn4" TargetMode="External"/><Relationship Id="rId61" Type="http://schemas.openxmlformats.org/officeDocument/2006/relationships/hyperlink" Target="https://docs.aws.amazon.com/elasticbeanstalk/latest/dg/using-features-managing-env-tiers.html" TargetMode="External"/><Relationship Id="rId82" Type="http://schemas.openxmlformats.org/officeDocument/2006/relationships/hyperlink" Target="https://docs.aws.amazon.com/apigateway/latest/developerguide/apigateway-resource-policies-examples.html" TargetMode="External"/><Relationship Id="rId152" Type="http://schemas.openxmlformats.org/officeDocument/2006/relationships/hyperlink" Target="https://docs.aws.amazon.com/lambda/latest/dg/configuration-layers.html" TargetMode="External"/><Relationship Id="rId19" Type="http://schemas.openxmlformats.org/officeDocument/2006/relationships/hyperlink" Target="https://docs.aws.amazon.com/elasticloadbalancing/latest/userguide/how-elastic-load-balancing-works.html" TargetMode="External"/><Relationship Id="rId14" Type="http://schemas.openxmlformats.org/officeDocument/2006/relationships/hyperlink" Target="https://docs.aws.amazon.com/AWSSimpleQueueService/latest/SQSDeveloperGuide/FIFO-queues.html" TargetMode="External"/><Relationship Id="rId30" Type="http://schemas.openxmlformats.org/officeDocument/2006/relationships/hyperlink" Target="https://docs.aws.amazon.com/AWSEC2/latest/UserGuide/reserved-instances-scope.html" TargetMode="External"/><Relationship Id="rId35" Type="http://schemas.openxmlformats.org/officeDocument/2006/relationships/hyperlink" Target="https://aws.amazon.com/kinesis/data-streams/faqs/" TargetMode="External"/><Relationship Id="rId56" Type="http://schemas.openxmlformats.org/officeDocument/2006/relationships/hyperlink" Target="https://aws.amazon.com/dynamodb/dax/" TargetMode="External"/><Relationship Id="rId77" Type="http://schemas.openxmlformats.org/officeDocument/2006/relationships/hyperlink" Target="https://docs.aws.amazon.com/lambda/latest/dg/running-lambda-code.html" TargetMode="External"/><Relationship Id="rId100" Type="http://schemas.openxmlformats.org/officeDocument/2006/relationships/hyperlink" Target="https://docs.aws.amazon.com/amazondynamodb/latest/developerguide/Streams.html" TargetMode="External"/><Relationship Id="rId105" Type="http://schemas.openxmlformats.org/officeDocument/2006/relationships/hyperlink" Target="https://docs.aws.amazon.com/AWSSimpleQueueService/latest/SQSDeveloperGuide/using-messagededuplicationid-property.html" TargetMode="External"/><Relationship Id="rId126" Type="http://schemas.openxmlformats.org/officeDocument/2006/relationships/hyperlink" Target="https://aws.amazon.com/premiumsupport/knowledge-center/deploy-codecommit-elastic-beanstalk/" TargetMode="External"/><Relationship Id="rId147" Type="http://schemas.openxmlformats.org/officeDocument/2006/relationships/hyperlink" Target="https://docs.aws.amazon.com/apigateway/latest/developerguide/set-up-stages.html" TargetMode="External"/><Relationship Id="rId8" Type="http://schemas.openxmlformats.org/officeDocument/2006/relationships/hyperlink" Target="https://docs.aws.amazon.com/apigateway/latest/developerguide/stage-variables.html" TargetMode="External"/><Relationship Id="rId51" Type="http://schemas.openxmlformats.org/officeDocument/2006/relationships/image" Target="media/image21.png"/><Relationship Id="rId72" Type="http://schemas.openxmlformats.org/officeDocument/2006/relationships/hyperlink" Target="https://docs.aws.amazon.com/AmazonS3/latest/userguide/Welcome.html" TargetMode="External"/><Relationship Id="rId93" Type="http://schemas.openxmlformats.org/officeDocument/2006/relationships/image" Target="media/image35.png"/><Relationship Id="rId98" Type="http://schemas.openxmlformats.org/officeDocument/2006/relationships/hyperlink" Target="https://docs.aws.amazon.com/apigateway/latest/developerguide/setup-http-integrations.html" TargetMode="External"/><Relationship Id="rId121" Type="http://schemas.openxmlformats.org/officeDocument/2006/relationships/hyperlink" Target="https://docs.aws.amazon.com/cognito/latest/developerguide/cognito-user-identity-pools.html" TargetMode="External"/><Relationship Id="rId142" Type="http://schemas.openxmlformats.org/officeDocument/2006/relationships/hyperlink" Target="https://docs.aws.amazon.com/AmazonECS/latest/developerguide/task-placement-constraints.html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docs.aws.amazon.com/organizations/latest/userguide/orgs_introduction.html" TargetMode="External"/><Relationship Id="rId46" Type="http://schemas.openxmlformats.org/officeDocument/2006/relationships/image" Target="media/image19.png"/><Relationship Id="rId67" Type="http://schemas.openxmlformats.org/officeDocument/2006/relationships/image" Target="media/image26.png"/><Relationship Id="rId116" Type="http://schemas.openxmlformats.org/officeDocument/2006/relationships/hyperlink" Target="https://docs.aws.amazon.com/xray/latest/devguide/xray-daemon.html" TargetMode="External"/><Relationship Id="rId137" Type="http://schemas.openxmlformats.org/officeDocument/2006/relationships/hyperlink" Target="https://docs.aws.amazon.com/apigateway/latest/developerguide/canary-release.html" TargetMode="External"/><Relationship Id="rId158" Type="http://schemas.openxmlformats.org/officeDocument/2006/relationships/hyperlink" Target="https://www.examtopics.com/exams/amazon/aws-certified-developer-associate-dva-c02/view/" TargetMode="External"/><Relationship Id="rId20" Type="http://schemas.openxmlformats.org/officeDocument/2006/relationships/hyperlink" Target="https://aws.amazon.com/xray/" TargetMode="External"/><Relationship Id="rId41" Type="http://schemas.openxmlformats.org/officeDocument/2006/relationships/image" Target="media/image17.png"/><Relationship Id="rId62" Type="http://schemas.openxmlformats.org/officeDocument/2006/relationships/image" Target="media/image25.png"/><Relationship Id="rId83" Type="http://schemas.openxmlformats.org/officeDocument/2006/relationships/hyperlink" Target="https://docs.aws.amazon.com/apigateway/latest/developerguide/apigateway-authorization-flow.html" TargetMode="External"/><Relationship Id="rId88" Type="http://schemas.openxmlformats.org/officeDocument/2006/relationships/hyperlink" Target="https://docs.aws.amazon.com/apigateway/latest/developerguide/api-gateway-caching.html" TargetMode="External"/><Relationship Id="rId111" Type="http://schemas.openxmlformats.org/officeDocument/2006/relationships/hyperlink" Target="https://docs.aws.amazon.com/amazondynamodb/latest/developerguide/DynamoDBMapper.OptimisticLocking.html" TargetMode="External"/><Relationship Id="rId132" Type="http://schemas.openxmlformats.org/officeDocument/2006/relationships/hyperlink" Target="https://docs.aws.amazon.com/codedeploy/latest/userguide/deployments.html" TargetMode="External"/><Relationship Id="rId153" Type="http://schemas.openxmlformats.org/officeDocument/2006/relationships/hyperlink" Target="https://www.youtube.com/watch?v=IVc0mgzvLKE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15.png"/><Relationship Id="rId57" Type="http://schemas.openxmlformats.org/officeDocument/2006/relationships/hyperlink" Target="https://aws.amazon.com/blogs/networking-and-content-delivery/amazon-s3-amazon-cloudfront-a-match-made-in-the-cloud/" TargetMode="External"/><Relationship Id="rId106" Type="http://schemas.openxmlformats.org/officeDocument/2006/relationships/hyperlink" Target="https://docs.amazonaws.cn/en_us/AWSSimpleQueueService/latest/SQSDeveloperGuide/FIFO-queues.html" TargetMode="External"/><Relationship Id="rId127" Type="http://schemas.openxmlformats.org/officeDocument/2006/relationships/hyperlink" Target="https://docs.aws.amazon.com/elasticbeanstalk/latest/dg/eb-cli-codecommit.html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docs.aws.amazon.com/AWSEC2/latest/UserGuide/ec2-reserved-instances.html" TargetMode="External"/><Relationship Id="rId52" Type="http://schemas.openxmlformats.org/officeDocument/2006/relationships/hyperlink" Target="https://docs.aws.amazon.com/AmazonCloudWatch/latest/events/WhatIsCloudWatchEvents.html" TargetMode="External"/><Relationship Id="rId73" Type="http://schemas.openxmlformats.org/officeDocument/2006/relationships/hyperlink" Target="https://docs.aws.amazon.com/AWSSimpleQueueService/latest/SQSDeveloperGuide/sqs-dead-letter-queues.html" TargetMode="External"/><Relationship Id="rId78" Type="http://schemas.openxmlformats.org/officeDocument/2006/relationships/hyperlink" Target="https://docs.aws.amazon.com/lambda/latest/dg/best-practices.html" TargetMode="External"/><Relationship Id="rId94" Type="http://schemas.openxmlformats.org/officeDocument/2006/relationships/image" Target="media/image36.png"/><Relationship Id="rId99" Type="http://schemas.openxmlformats.org/officeDocument/2006/relationships/hyperlink" Target="https://docs.aws.amazon.com/apigateway/latest/developerguide/api-gateway-api-integration-types.html" TargetMode="External"/><Relationship Id="rId101" Type="http://schemas.openxmlformats.org/officeDocument/2006/relationships/hyperlink" Target="https://docs.aws.amazon.com/amazondynamodb/latest/developerguide/Streams.html" TargetMode="External"/><Relationship Id="rId122" Type="http://schemas.openxmlformats.org/officeDocument/2006/relationships/hyperlink" Target="https://docs.aws.amazon.com/cognito/latest/developerguide/cognito-sync.html" TargetMode="External"/><Relationship Id="rId143" Type="http://schemas.openxmlformats.org/officeDocument/2006/relationships/hyperlink" Target="https://aws.amazon.com/blogs/security/how-to-use-bucket-policies-and-apply-defense-in-depth-to-help-secure-your-amazon-s3-data/" TargetMode="External"/><Relationship Id="rId148" Type="http://schemas.openxmlformats.org/officeDocument/2006/relationships/hyperlink" Target="https://docs.aws.amazon.com/cognito/latest/developerguide/cognito-user-identity-pool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docs.aws.amazon.com/AWSCloudFormation/latest/UserGuide/stacksets-concepts.html" TargetMode="External"/><Relationship Id="rId47" Type="http://schemas.openxmlformats.org/officeDocument/2006/relationships/hyperlink" Target="https://docs.aws.amazon.com/AmazonCloudWatch/latest/logs/S3Export.html" TargetMode="External"/><Relationship Id="rId68" Type="http://schemas.openxmlformats.org/officeDocument/2006/relationships/hyperlink" Target="https://docs.aws.amazon.com/codedeploy/latest/userguide/deployment-groups.html" TargetMode="External"/><Relationship Id="rId89" Type="http://schemas.openxmlformats.org/officeDocument/2006/relationships/hyperlink" Target="https://aws.amazon.com/api-gateway/faqs/" TargetMode="External"/><Relationship Id="rId112" Type="http://schemas.openxmlformats.org/officeDocument/2006/relationships/hyperlink" Target="https://docs.aws.amazon.com/amazondynamodb/latest/developerguide/Introduction.html" TargetMode="External"/><Relationship Id="rId133" Type="http://schemas.openxmlformats.org/officeDocument/2006/relationships/hyperlink" Target="https://docs.aws.amazon.com/athena/latest/ug/what-is.html" TargetMode="External"/><Relationship Id="rId154" Type="http://schemas.openxmlformats.org/officeDocument/2006/relationships/hyperlink" Target="https://explore.skillbuilder.aws/files/a/w/aws_prod1_docebosaas_com/1737644400/pbWVerSabSMTAb8jkcW8Mg/item/9bc5c323e84ed0b43c11ae06a25227492abc595de5cb5ceb64a68734bafc5774.pdf?enhanced_signature=oRzi4pGc3pEnvnIetOEU4fBe2x-b5Xqv-6JV9y3SIU4" TargetMode="External"/><Relationship Id="rId16" Type="http://schemas.openxmlformats.org/officeDocument/2006/relationships/image" Target="media/image7.png"/><Relationship Id="rId37" Type="http://schemas.openxmlformats.org/officeDocument/2006/relationships/hyperlink" Target="https://docs.aws.amazon.com/AmazonS3/latest/dev/ServerLogs.html" TargetMode="External"/><Relationship Id="rId58" Type="http://schemas.openxmlformats.org/officeDocument/2006/relationships/hyperlink" Target="https://aws.amazon.com/elasticache/redis/" TargetMode="External"/><Relationship Id="rId79" Type="http://schemas.openxmlformats.org/officeDocument/2006/relationships/image" Target="media/image31.png"/><Relationship Id="rId102" Type="http://schemas.openxmlformats.org/officeDocument/2006/relationships/hyperlink" Target="https://docs.aws.amazon.com/amazondynamodb/latest/developerguide/Streams.html" TargetMode="External"/><Relationship Id="rId123" Type="http://schemas.openxmlformats.org/officeDocument/2006/relationships/hyperlink" Target="https://docs.aws.amazon.com/cognito/latest/developerguide/push-sync.html" TargetMode="External"/><Relationship Id="rId144" Type="http://schemas.openxmlformats.org/officeDocument/2006/relationships/hyperlink" Target="https://docs.aws.amazon.com/AmazonS3/latest/dev/transfer-acceleration.html" TargetMode="External"/><Relationship Id="rId90" Type="http://schemas.openxmlformats.org/officeDocument/2006/relationships/hyperlink" Target="https://docs.aws.amazon.com/AmazonS3/latest/dev/uploadobjusingmpu.html" TargetMode="External"/><Relationship Id="rId27" Type="http://schemas.openxmlformats.org/officeDocument/2006/relationships/hyperlink" Target="https://docs.aws.amazon.com/AWSCloudFormation/latest/UserGuide/what-is-cfnstacksets.html" TargetMode="External"/><Relationship Id="rId48" Type="http://schemas.openxmlformats.org/officeDocument/2006/relationships/image" Target="media/image20.png"/><Relationship Id="rId69" Type="http://schemas.openxmlformats.org/officeDocument/2006/relationships/hyperlink" Target="https://docs.aws.amazon.com/autoscaling/ec2/userguide/AutoScalingGroup.html" TargetMode="External"/><Relationship Id="rId113" Type="http://schemas.openxmlformats.org/officeDocument/2006/relationships/hyperlink" Target="https://docs.aws.amazon.com/amazondynamodb/latest/developerguide/HowItWorks.ReadWriteCapacityMode.html" TargetMode="External"/><Relationship Id="rId134" Type="http://schemas.openxmlformats.org/officeDocument/2006/relationships/hyperlink" Target="https://docs.aws.amazon.com/secretsmanager/latest/userguide/intro.html" TargetMode="External"/><Relationship Id="rId80" Type="http://schemas.openxmlformats.org/officeDocument/2006/relationships/image" Target="media/image32.png"/><Relationship Id="rId155" Type="http://schemas.openxmlformats.org/officeDocument/2006/relationships/hyperlink" Target="https://www.youtube.com/watch?v=FAogPOeK5o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21</Pages>
  <Words>3909</Words>
  <Characters>22286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Zarbio</dc:creator>
  <cp:keywords/>
  <dc:description/>
  <cp:lastModifiedBy>Zarbio</cp:lastModifiedBy>
  <cp:revision>75</cp:revision>
  <dcterms:created xsi:type="dcterms:W3CDTF">2025-01-26T11:27:00Z</dcterms:created>
  <dcterms:modified xsi:type="dcterms:W3CDTF">2025-01-27T00:28:00Z</dcterms:modified>
</cp:coreProperties>
</file>